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70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634"/>
        <w:gridCol w:w="1096"/>
        <w:gridCol w:w="1170"/>
      </w:tblGrid>
      <w:tr w:rsidR="00316E14" w:rsidRPr="00886634" w:rsidTr="00316E14">
        <w:trPr>
          <w:trHeight w:val="188"/>
        </w:trPr>
        <w:tc>
          <w:tcPr>
            <w:tcW w:w="720" w:type="dxa"/>
            <w:shd w:val="clear" w:color="auto" w:fill="D9D9D9" w:themeFill="background1" w:themeFillShade="D9"/>
          </w:tcPr>
          <w:p w:rsidR="00316E14" w:rsidRPr="00886634" w:rsidRDefault="00316E14" w:rsidP="00FC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34" w:type="dxa"/>
            <w:shd w:val="clear" w:color="auto" w:fill="D9D9D9" w:themeFill="background1" w:themeFillShade="D9"/>
          </w:tcPr>
          <w:p w:rsidR="00316E14" w:rsidRPr="00886634" w:rsidRDefault="00316E14" w:rsidP="00FC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Provided (</w:t>
            </w:r>
            <w:r w:rsidRPr="00F460F1">
              <w:rPr>
                <w:rFonts w:ascii="Times New Roman" w:hAnsi="Times New Roman" w:cs="Times New Roman"/>
                <w:b/>
                <w:sz w:val="20"/>
                <w:szCs w:val="20"/>
              </w:rPr>
              <w:t>C=Copies; E=Electronic; R=Reviewed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316E14" w:rsidRPr="00886634" w:rsidRDefault="00316E14" w:rsidP="00FC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16E14" w:rsidRPr="00886634" w:rsidRDefault="00316E14" w:rsidP="00FC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</w:tr>
      <w:tr w:rsidR="00316E14" w:rsidRPr="00886634" w:rsidTr="00316E14">
        <w:trPr>
          <w:trHeight w:val="620"/>
        </w:trPr>
        <w:tc>
          <w:tcPr>
            <w:tcW w:w="720" w:type="dxa"/>
          </w:tcPr>
          <w:p w:rsidR="00316E14" w:rsidRPr="00A354B5" w:rsidRDefault="0031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34" w:type="dxa"/>
          </w:tcPr>
          <w:p w:rsidR="00316E14" w:rsidRPr="001D7063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Offense Report(s) </w:t>
            </w:r>
          </w:p>
          <w:p w:rsidR="00316E1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14" w:rsidRPr="0001593A" w:rsidRDefault="00316E14" w:rsidP="004F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377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849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940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782"/>
        </w:trPr>
        <w:tc>
          <w:tcPr>
            <w:tcW w:w="720" w:type="dxa"/>
          </w:tcPr>
          <w:p w:rsidR="00316E14" w:rsidRPr="00A354B5" w:rsidRDefault="0031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1.A</w:t>
            </w:r>
          </w:p>
        </w:tc>
        <w:tc>
          <w:tcPr>
            <w:tcW w:w="7634" w:type="dxa"/>
          </w:tcPr>
          <w:p w:rsidR="00316E14" w:rsidRPr="00A354B5" w:rsidRDefault="0031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Supplemental Report(s) </w:t>
            </w:r>
          </w:p>
          <w:p w:rsidR="00316E14" w:rsidRDefault="00316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Pr="00886634" w:rsidRDefault="00316E14" w:rsidP="00A3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108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74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087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620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  <w:r w:rsidR="00316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34" w:type="dxa"/>
          </w:tcPr>
          <w:p w:rsidR="00316E14" w:rsidRPr="00A354B5" w:rsidRDefault="0031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CSI/Crime Scene Report(s) </w:t>
            </w:r>
          </w:p>
          <w:p w:rsidR="00316E14" w:rsidRDefault="00316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Pr="00886634" w:rsidRDefault="00316E14" w:rsidP="00A3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0812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1461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2808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800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6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34" w:type="dxa"/>
          </w:tcPr>
          <w:p w:rsidR="00316E14" w:rsidRPr="00A354B5" w:rsidRDefault="0031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B5">
              <w:rPr>
                <w:rFonts w:ascii="Times New Roman" w:hAnsi="Times New Roman" w:cs="Times New Roman"/>
                <w:b/>
                <w:sz w:val="24"/>
                <w:szCs w:val="24"/>
              </w:rPr>
              <w:t>Video(s) (specify)</w:t>
            </w:r>
          </w:p>
          <w:p w:rsidR="00316E14" w:rsidRDefault="00316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6A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07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18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873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800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6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34" w:type="dxa"/>
          </w:tcPr>
          <w:p w:rsidR="00316E14" w:rsidRPr="00A354B5" w:rsidRDefault="0031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B5">
              <w:rPr>
                <w:rFonts w:ascii="Times New Roman" w:hAnsi="Times New Roman" w:cs="Times New Roman"/>
                <w:b/>
                <w:sz w:val="24"/>
                <w:szCs w:val="24"/>
              </w:rPr>
              <w:t>Audio Recording(s) (specify)</w:t>
            </w:r>
          </w:p>
          <w:p w:rsidR="00316E14" w:rsidRDefault="00316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A3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0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837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361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692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6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34" w:type="dxa"/>
          </w:tcPr>
          <w:p w:rsidR="00316E14" w:rsidRPr="0055645C" w:rsidRDefault="000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Report(s)</w:t>
            </w:r>
            <w:r w:rsidR="00556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E14" w:rsidRDefault="0053035E" w:rsidP="0053035E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16E14" w:rsidRPr="00886634" w:rsidRDefault="00316E14" w:rsidP="00BF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062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91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94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620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34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Defendant’s Statement (Oral/Written)</w:t>
            </w:r>
          </w:p>
          <w:p w:rsidR="00316E14" w:rsidRDefault="00316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Pr="00CA040E" w:rsidRDefault="00316E14" w:rsidP="009519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519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4505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56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620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5A.</w:t>
            </w:r>
          </w:p>
        </w:tc>
        <w:tc>
          <w:tcPr>
            <w:tcW w:w="7634" w:type="dxa"/>
          </w:tcPr>
          <w:p w:rsidR="00316E14" w:rsidRPr="00A354B5" w:rsidRDefault="0031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B5">
              <w:rPr>
                <w:rFonts w:ascii="Times New Roman" w:hAnsi="Times New Roman" w:cs="Times New Roman"/>
                <w:b/>
                <w:sz w:val="24"/>
                <w:szCs w:val="24"/>
              </w:rPr>
              <w:t>Victim’s Statement (Oral/Written)</w:t>
            </w:r>
          </w:p>
          <w:p w:rsidR="00316E1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14" w:rsidRPr="00CA040E" w:rsidRDefault="00316E14" w:rsidP="009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877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849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056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710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5B.</w:t>
            </w:r>
          </w:p>
        </w:tc>
        <w:tc>
          <w:tcPr>
            <w:tcW w:w="7634" w:type="dxa"/>
          </w:tcPr>
          <w:p w:rsidR="00316E14" w:rsidRPr="00A354B5" w:rsidRDefault="0031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B5">
              <w:rPr>
                <w:rFonts w:ascii="Times New Roman" w:hAnsi="Times New Roman" w:cs="Times New Roman"/>
                <w:b/>
                <w:sz w:val="24"/>
                <w:szCs w:val="24"/>
              </w:rPr>
              <w:t>Other Witness Statements (specify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354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6E14" w:rsidRDefault="00316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Pr="00886634" w:rsidRDefault="00316E14" w:rsidP="009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2442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600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737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710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34" w:type="dxa"/>
          </w:tcPr>
          <w:p w:rsidR="00316E14" w:rsidRPr="00A354B5" w:rsidRDefault="0031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B5">
              <w:rPr>
                <w:rFonts w:ascii="Times New Roman" w:hAnsi="Times New Roman" w:cs="Times New Roman"/>
                <w:b/>
                <w:sz w:val="24"/>
                <w:szCs w:val="24"/>
              </w:rPr>
              <w:t>Photographs</w:t>
            </w:r>
            <w:r w:rsidRPr="00A354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6E14" w:rsidRDefault="00316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9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61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405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656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530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34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Warrant(s)</w:t>
            </w:r>
          </w:p>
          <w:p w:rsidR="00316E1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14" w:rsidRDefault="00316E14" w:rsidP="00EA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202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649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509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800"/>
        </w:trPr>
        <w:tc>
          <w:tcPr>
            <w:tcW w:w="720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34" w:type="dxa"/>
          </w:tcPr>
          <w:p w:rsidR="00316E14" w:rsidRPr="00A354B5" w:rsidRDefault="0000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PC Affidavit(s)</w:t>
            </w:r>
          </w:p>
          <w:p w:rsidR="00316E14" w:rsidRDefault="00316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406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508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667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800"/>
        </w:trPr>
        <w:tc>
          <w:tcPr>
            <w:tcW w:w="720" w:type="dxa"/>
          </w:tcPr>
          <w:p w:rsidR="00316E14" w:rsidRPr="00A354B5" w:rsidRDefault="00002D87" w:rsidP="00E65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34" w:type="dxa"/>
          </w:tcPr>
          <w:p w:rsidR="00316E14" w:rsidRPr="00A354B5" w:rsidRDefault="00002D87" w:rsidP="00E65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Business Records</w:t>
            </w:r>
          </w:p>
          <w:p w:rsidR="00316E14" w:rsidRDefault="00316E14" w:rsidP="00E65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E6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560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57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38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rPr>
          <w:trHeight w:val="800"/>
        </w:trPr>
        <w:tc>
          <w:tcPr>
            <w:tcW w:w="720" w:type="dxa"/>
          </w:tcPr>
          <w:p w:rsidR="00316E14" w:rsidRDefault="00002D87" w:rsidP="0055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34" w:type="dxa"/>
          </w:tcPr>
          <w:p w:rsidR="00316E14" w:rsidRPr="00A354B5" w:rsidRDefault="00316E14" w:rsidP="00554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Jail Records</w:t>
            </w:r>
            <w:r w:rsidRPr="00A354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6E14" w:rsidRDefault="00316E14" w:rsidP="00554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Pr="00A354B5" w:rsidRDefault="00316E14" w:rsidP="0055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273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90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5282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  <w:shd w:val="clear" w:color="auto" w:fill="D9D9D9" w:themeFill="background1" w:themeFillShade="D9"/>
          </w:tcPr>
          <w:p w:rsidR="00316E14" w:rsidRPr="008C6B07" w:rsidRDefault="00316E14" w:rsidP="008C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4" w:type="dxa"/>
            <w:shd w:val="clear" w:color="auto" w:fill="D9D9D9" w:themeFill="background1" w:themeFillShade="D9"/>
          </w:tcPr>
          <w:p w:rsidR="00316E14" w:rsidRPr="008C6B07" w:rsidRDefault="00316E14" w:rsidP="008C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07">
              <w:rPr>
                <w:rFonts w:ascii="Times New Roman" w:hAnsi="Times New Roman" w:cs="Times New Roman"/>
                <w:b/>
                <w:sz w:val="24"/>
                <w:szCs w:val="24"/>
              </w:rPr>
              <w:t>Item Provided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460F1">
              <w:rPr>
                <w:rFonts w:ascii="Times New Roman" w:hAnsi="Times New Roman" w:cs="Times New Roman"/>
                <w:b/>
                <w:sz w:val="20"/>
                <w:szCs w:val="20"/>
              </w:rPr>
              <w:t>C=Copies; E=Electronic; R=Reviewed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316E14" w:rsidRPr="008C6B07" w:rsidRDefault="00316E14" w:rsidP="008C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0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16E14" w:rsidRPr="008C6B07" w:rsidRDefault="00316E14" w:rsidP="008C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07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634" w:type="dxa"/>
          </w:tcPr>
          <w:p w:rsidR="00316E14" w:rsidRPr="00492D72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  <w:r w:rsidR="0049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16E14" w:rsidRDefault="00316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86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877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94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634" w:type="dxa"/>
          </w:tcPr>
          <w:p w:rsidR="00316E14" w:rsidRPr="00492D72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  <w:r w:rsidR="0049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E14" w:rsidRDefault="00316E14" w:rsidP="00853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0734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829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979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634" w:type="dxa"/>
          </w:tcPr>
          <w:p w:rsidR="00316E14" w:rsidRPr="001D7063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  <w:r w:rsidR="001D7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E14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14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4845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953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7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634" w:type="dxa"/>
          </w:tcPr>
          <w:p w:rsidR="00316E14" w:rsidRPr="001D7063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  <w:r w:rsidR="001D7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E14" w:rsidRDefault="00316E14" w:rsidP="00853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63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891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8885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634" w:type="dxa"/>
          </w:tcPr>
          <w:p w:rsidR="00316E14" w:rsidRPr="00D234B0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  <w:r w:rsidR="00D2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E14" w:rsidRDefault="00316E14" w:rsidP="00853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553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6845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456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634" w:type="dxa"/>
          </w:tcPr>
          <w:p w:rsidR="00316E14" w:rsidRPr="00180994" w:rsidRDefault="00316E14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:rsidR="00316E14" w:rsidRDefault="00316E14" w:rsidP="00853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2335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1599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7156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634" w:type="dxa"/>
          </w:tcPr>
          <w:p w:rsidR="00316E14" w:rsidRPr="00180994" w:rsidRDefault="00316E14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:rsidR="00316E14" w:rsidRDefault="00316E14" w:rsidP="00853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615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3616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6768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634" w:type="dxa"/>
          </w:tcPr>
          <w:p w:rsidR="00316E14" w:rsidRPr="00180994" w:rsidRDefault="00316E14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:rsidR="00316E14" w:rsidRDefault="00316E14" w:rsidP="00853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3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876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294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634" w:type="dxa"/>
          </w:tcPr>
          <w:p w:rsidR="00316E14" w:rsidRPr="00180994" w:rsidRDefault="00316E14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:rsidR="00316E14" w:rsidRDefault="00316E14" w:rsidP="00853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838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995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095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634" w:type="dxa"/>
          </w:tcPr>
          <w:p w:rsidR="00316E14" w:rsidRPr="00180994" w:rsidRDefault="00316E14" w:rsidP="0085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:rsidR="00316E14" w:rsidRDefault="00316E14" w:rsidP="00853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 w:rsidP="0085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870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651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322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987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634" w:type="dxa"/>
          </w:tcPr>
          <w:p w:rsidR="00316E14" w:rsidRPr="00180994" w:rsidRDefault="00316E14" w:rsidP="00987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:rsidR="00316E14" w:rsidRDefault="00316E14" w:rsidP="00987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800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4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079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987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634" w:type="dxa"/>
          </w:tcPr>
          <w:p w:rsidR="00316E14" w:rsidRPr="00180994" w:rsidRDefault="00316E14" w:rsidP="00987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:rsidR="00316E14" w:rsidRDefault="00316E14" w:rsidP="00987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7591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09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1750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987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634" w:type="dxa"/>
          </w:tcPr>
          <w:p w:rsidR="00316E14" w:rsidRPr="00180994" w:rsidRDefault="00316E14" w:rsidP="00987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:rsidR="00316E14" w:rsidRDefault="00316E14" w:rsidP="00987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1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652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75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9944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14" w:rsidRPr="00886634" w:rsidTr="00316E14">
        <w:tc>
          <w:tcPr>
            <w:tcW w:w="720" w:type="dxa"/>
          </w:tcPr>
          <w:p w:rsidR="00316E14" w:rsidRPr="00180994" w:rsidRDefault="00863242" w:rsidP="0099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634" w:type="dxa"/>
          </w:tcPr>
          <w:p w:rsidR="00316E14" w:rsidRPr="00180994" w:rsidRDefault="00316E14" w:rsidP="0099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94"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:rsidR="00316E14" w:rsidRDefault="00316E14" w:rsidP="0099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14" w:rsidRDefault="00316E14" w:rsidP="0099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828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9400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0145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6E14" w:rsidRPr="00886634" w:rsidRDefault="0031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B3" w:rsidRDefault="004541A8" w:rsidP="00B62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undersigned parties hereby certify that the State provided discovery </w:t>
      </w:r>
      <w:r w:rsidR="007B7063">
        <w:rPr>
          <w:rFonts w:ascii="Times New Roman" w:hAnsi="Times New Roman" w:cs="Times New Roman"/>
          <w:sz w:val="24"/>
          <w:szCs w:val="24"/>
        </w:rPr>
        <w:t>pursuant to</w:t>
      </w:r>
      <w:r>
        <w:rPr>
          <w:rFonts w:ascii="Times New Roman" w:hAnsi="Times New Roman" w:cs="Times New Roman"/>
          <w:sz w:val="24"/>
          <w:szCs w:val="24"/>
        </w:rPr>
        <w:t xml:space="preserve"> Texas Code of Criminal Procedure art. 39.14</w:t>
      </w:r>
      <w:r w:rsidR="007B7063">
        <w:rPr>
          <w:rFonts w:ascii="Times New Roman" w:hAnsi="Times New Roman" w:cs="Times New Roman"/>
          <w:sz w:val="24"/>
          <w:szCs w:val="24"/>
        </w:rPr>
        <w:t xml:space="preserve"> as evidenced by the Discovery Log, attached hereto in ________pages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F1463">
        <w:rPr>
          <w:rFonts w:ascii="Times New Roman" w:hAnsi="Times New Roman" w:cs="Times New Roman"/>
          <w:b/>
          <w:sz w:val="24"/>
          <w:szCs w:val="24"/>
        </w:rPr>
        <w:t xml:space="preserve">Attorney for Defendant acknowledges that non-public information received pursuant to art. 39.14 </w:t>
      </w:r>
      <w:r w:rsidRPr="00C9361A">
        <w:rPr>
          <w:rFonts w:ascii="Times New Roman" w:hAnsi="Times New Roman" w:cs="Times New Roman"/>
          <w:b/>
          <w:sz w:val="24"/>
          <w:szCs w:val="24"/>
          <w:u w:val="single"/>
        </w:rPr>
        <w:t>is not</w:t>
      </w:r>
      <w:r w:rsidRPr="002F1463">
        <w:rPr>
          <w:rFonts w:ascii="Times New Roman" w:hAnsi="Times New Roman" w:cs="Times New Roman"/>
          <w:b/>
          <w:sz w:val="24"/>
          <w:szCs w:val="24"/>
        </w:rPr>
        <w:t xml:space="preserve"> subject to disclosure to a third party without a court order.  </w:t>
      </w:r>
    </w:p>
    <w:p w:rsidR="004541A8" w:rsidRDefault="00965DB3" w:rsidP="00965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4541A8" w:rsidRPr="002F1463">
        <w:rPr>
          <w:rFonts w:ascii="Times New Roman" w:hAnsi="Times New Roman" w:cs="Times New Roman"/>
          <w:b/>
          <w:sz w:val="24"/>
          <w:szCs w:val="24"/>
        </w:rPr>
        <w:t xml:space="preserve">Attorney for Defendant further acknowledges that (s)he </w:t>
      </w:r>
      <w:r w:rsidR="00C9361A" w:rsidRPr="00C9361A">
        <w:rPr>
          <w:rFonts w:ascii="Times New Roman" w:hAnsi="Times New Roman" w:cs="Times New Roman"/>
          <w:b/>
          <w:sz w:val="24"/>
          <w:szCs w:val="24"/>
          <w:u w:val="single"/>
        </w:rPr>
        <w:t>SHALL</w:t>
      </w:r>
      <w:r w:rsidR="004541A8" w:rsidRPr="002F1463">
        <w:rPr>
          <w:rFonts w:ascii="Times New Roman" w:hAnsi="Times New Roman" w:cs="Times New Roman"/>
          <w:b/>
          <w:sz w:val="24"/>
          <w:szCs w:val="24"/>
        </w:rPr>
        <w:t xml:space="preserve"> redact personal information of victims or witnesses as set forth by statute prior to showing </w:t>
      </w:r>
      <w:r>
        <w:rPr>
          <w:rFonts w:ascii="Times New Roman" w:hAnsi="Times New Roman" w:cs="Times New Roman"/>
          <w:b/>
          <w:sz w:val="24"/>
          <w:szCs w:val="24"/>
        </w:rPr>
        <w:t>any document, item, or other information provided</w:t>
      </w:r>
      <w:r w:rsidR="004541A8" w:rsidRPr="002F1463">
        <w:rPr>
          <w:rFonts w:ascii="Times New Roman" w:hAnsi="Times New Roman" w:cs="Times New Roman"/>
          <w:b/>
          <w:sz w:val="24"/>
          <w:szCs w:val="24"/>
        </w:rPr>
        <w:t xml:space="preserve"> to a defendant, witness, or prospective </w:t>
      </w:r>
      <w:proofErr w:type="gramStart"/>
      <w:r w:rsidR="004541A8" w:rsidRPr="002F1463">
        <w:rPr>
          <w:rFonts w:ascii="Times New Roman" w:hAnsi="Times New Roman" w:cs="Times New Roman"/>
          <w:b/>
          <w:sz w:val="24"/>
          <w:szCs w:val="24"/>
        </w:rPr>
        <w:t>witness.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</w:p>
    <w:p w:rsidR="00227DA0" w:rsidRDefault="00C25419" w:rsidP="00227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80F">
        <w:rPr>
          <w:rFonts w:ascii="Times New Roman" w:hAnsi="Times New Roman" w:cs="Times New Roman"/>
          <w:b/>
          <w:sz w:val="24"/>
          <w:szCs w:val="24"/>
        </w:rPr>
        <w:t>GREG WILLIS</w:t>
      </w:r>
      <w:r w:rsidR="00227DA0">
        <w:rPr>
          <w:rFonts w:ascii="Times New Roman" w:hAnsi="Times New Roman" w:cs="Times New Roman"/>
          <w:sz w:val="24"/>
          <w:szCs w:val="24"/>
        </w:rPr>
        <w:t>, Criminal District Attorney</w:t>
      </w:r>
    </w:p>
    <w:p w:rsidR="001305C5" w:rsidRDefault="00C25419" w:rsidP="00227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Collin County, Texas</w:t>
      </w:r>
    </w:p>
    <w:p w:rsidR="00C25419" w:rsidRDefault="00C25419" w:rsidP="00210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E8B" w:rsidRDefault="00623E8B" w:rsidP="00210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11" w:rsidRDefault="00091411" w:rsidP="00210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802CC">
        <w:rPr>
          <w:rFonts w:ascii="Times New Roman" w:hAnsi="Times New Roman" w:cs="Times New Roman"/>
          <w:sz w:val="24"/>
          <w:szCs w:val="24"/>
        </w:rPr>
        <w:t>___</w:t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163460">
        <w:rPr>
          <w:rFonts w:ascii="Times New Roman" w:hAnsi="Times New Roman" w:cs="Times New Roman"/>
          <w:sz w:val="24"/>
          <w:szCs w:val="24"/>
        </w:rPr>
        <w:t>Date: ___________</w:t>
      </w:r>
      <w:r w:rsidR="00C9361A">
        <w:rPr>
          <w:rFonts w:ascii="Times New Roman" w:hAnsi="Times New Roman" w:cs="Times New Roman"/>
          <w:sz w:val="24"/>
          <w:szCs w:val="24"/>
        </w:rPr>
        <w:t>_______________</w:t>
      </w:r>
    </w:p>
    <w:p w:rsidR="0021062F" w:rsidRDefault="00227DA0" w:rsidP="00210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District Attorney</w:t>
      </w:r>
    </w:p>
    <w:p w:rsidR="002F4FD4" w:rsidRDefault="00227DA0" w:rsidP="00210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063">
        <w:rPr>
          <w:rFonts w:ascii="Times New Roman" w:hAnsi="Times New Roman" w:cs="Times New Roman"/>
          <w:sz w:val="24"/>
          <w:szCs w:val="24"/>
        </w:rPr>
        <w:t>__________________</w:t>
      </w:r>
      <w:r w:rsidR="00C9361A">
        <w:rPr>
          <w:rFonts w:ascii="Times New Roman" w:hAnsi="Times New Roman" w:cs="Times New Roman"/>
          <w:sz w:val="24"/>
          <w:szCs w:val="24"/>
        </w:rPr>
        <w:t>__________</w:t>
      </w:r>
      <w:r w:rsidRPr="007B7063">
        <w:rPr>
          <w:rFonts w:ascii="Times New Roman" w:hAnsi="Times New Roman" w:cs="Times New Roman"/>
          <w:sz w:val="24"/>
          <w:szCs w:val="24"/>
        </w:rPr>
        <w:t>___</w:t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B66D1E">
        <w:rPr>
          <w:rFonts w:ascii="Times New Roman" w:hAnsi="Times New Roman" w:cs="Times New Roman"/>
          <w:sz w:val="24"/>
          <w:szCs w:val="24"/>
        </w:rPr>
        <w:t xml:space="preserve">State Bar </w:t>
      </w:r>
      <w:r w:rsidR="0039465F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A282E">
        <w:rPr>
          <w:rFonts w:ascii="Times New Roman" w:hAnsi="Times New Roman" w:cs="Times New Roman"/>
          <w:sz w:val="24"/>
          <w:szCs w:val="24"/>
        </w:rPr>
        <w:t>___________</w:t>
      </w:r>
      <w:r w:rsidR="00B66D1E">
        <w:rPr>
          <w:rFonts w:ascii="Times New Roman" w:hAnsi="Times New Roman" w:cs="Times New Roman"/>
          <w:sz w:val="24"/>
          <w:szCs w:val="24"/>
        </w:rPr>
        <w:t>___</w:t>
      </w:r>
      <w:r w:rsidR="00A94398">
        <w:rPr>
          <w:rFonts w:ascii="Times New Roman" w:hAnsi="Times New Roman" w:cs="Times New Roman"/>
          <w:sz w:val="24"/>
          <w:szCs w:val="24"/>
        </w:rPr>
        <w:t>__</w:t>
      </w:r>
      <w:r w:rsidR="00C9361A">
        <w:rPr>
          <w:rFonts w:ascii="Times New Roman" w:hAnsi="Times New Roman" w:cs="Times New Roman"/>
          <w:sz w:val="24"/>
          <w:szCs w:val="24"/>
        </w:rPr>
        <w:t>___</w:t>
      </w:r>
    </w:p>
    <w:p w:rsidR="00091411" w:rsidRDefault="00C9361A" w:rsidP="00780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</w:p>
    <w:p w:rsidR="00091411" w:rsidRDefault="00091411" w:rsidP="00780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411" w:rsidRDefault="00091411" w:rsidP="00210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802CC">
        <w:rPr>
          <w:rFonts w:ascii="Times New Roman" w:hAnsi="Times New Roman" w:cs="Times New Roman"/>
          <w:sz w:val="24"/>
          <w:szCs w:val="24"/>
        </w:rPr>
        <w:t>___</w:t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163460">
        <w:rPr>
          <w:rFonts w:ascii="Times New Roman" w:hAnsi="Times New Roman" w:cs="Times New Roman"/>
          <w:sz w:val="24"/>
          <w:szCs w:val="24"/>
        </w:rPr>
        <w:t>Date: _</w:t>
      </w:r>
      <w:r w:rsidR="00C9361A">
        <w:rPr>
          <w:rFonts w:ascii="Times New Roman" w:hAnsi="Times New Roman" w:cs="Times New Roman"/>
          <w:sz w:val="24"/>
          <w:szCs w:val="24"/>
        </w:rPr>
        <w:t>_______________</w:t>
      </w:r>
      <w:r w:rsidR="00163460">
        <w:rPr>
          <w:rFonts w:ascii="Times New Roman" w:hAnsi="Times New Roman" w:cs="Times New Roman"/>
          <w:sz w:val="24"/>
          <w:szCs w:val="24"/>
        </w:rPr>
        <w:t>__________</w:t>
      </w:r>
    </w:p>
    <w:p w:rsidR="0021062F" w:rsidRDefault="00227DA0" w:rsidP="00210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Attorney for Defendant</w:t>
      </w:r>
    </w:p>
    <w:p w:rsidR="00091411" w:rsidRDefault="00227DA0" w:rsidP="00210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A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9361A">
        <w:rPr>
          <w:rFonts w:ascii="Times New Roman" w:hAnsi="Times New Roman" w:cs="Times New Roman"/>
          <w:sz w:val="24"/>
          <w:szCs w:val="24"/>
        </w:rPr>
        <w:t>__________</w:t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39465F">
        <w:rPr>
          <w:rFonts w:ascii="Times New Roman" w:hAnsi="Times New Roman" w:cs="Times New Roman"/>
          <w:sz w:val="24"/>
          <w:szCs w:val="24"/>
        </w:rPr>
        <w:t>State Bar #</w:t>
      </w:r>
      <w:r w:rsidR="000A282E">
        <w:rPr>
          <w:rFonts w:ascii="Times New Roman" w:hAnsi="Times New Roman" w:cs="Times New Roman"/>
          <w:sz w:val="24"/>
          <w:szCs w:val="24"/>
        </w:rPr>
        <w:t>________</w:t>
      </w:r>
      <w:r w:rsidR="00A94398">
        <w:rPr>
          <w:rFonts w:ascii="Times New Roman" w:hAnsi="Times New Roman" w:cs="Times New Roman"/>
          <w:sz w:val="24"/>
          <w:szCs w:val="24"/>
        </w:rPr>
        <w:t>__</w:t>
      </w:r>
      <w:r w:rsidR="0021062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91411" w:rsidRDefault="00C9361A" w:rsidP="00780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</w:p>
    <w:p w:rsidR="00623E8B" w:rsidRDefault="00623E8B" w:rsidP="00780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411" w:rsidRDefault="00091411" w:rsidP="00210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802CC">
        <w:rPr>
          <w:rFonts w:ascii="Times New Roman" w:hAnsi="Times New Roman" w:cs="Times New Roman"/>
          <w:sz w:val="24"/>
          <w:szCs w:val="24"/>
        </w:rPr>
        <w:t>___</w:t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B62E54">
        <w:rPr>
          <w:rFonts w:ascii="Times New Roman" w:hAnsi="Times New Roman" w:cs="Times New Roman"/>
          <w:sz w:val="24"/>
          <w:szCs w:val="24"/>
        </w:rPr>
        <w:tab/>
      </w:r>
      <w:r w:rsidR="00163460">
        <w:rPr>
          <w:rFonts w:ascii="Times New Roman" w:hAnsi="Times New Roman" w:cs="Times New Roman"/>
          <w:sz w:val="24"/>
          <w:szCs w:val="24"/>
        </w:rPr>
        <w:t>Date: _________</w:t>
      </w:r>
      <w:r w:rsidR="00C9361A">
        <w:rPr>
          <w:rFonts w:ascii="Times New Roman" w:hAnsi="Times New Roman" w:cs="Times New Roman"/>
          <w:sz w:val="24"/>
          <w:szCs w:val="24"/>
        </w:rPr>
        <w:t>______________</w:t>
      </w:r>
      <w:r w:rsidR="00163460">
        <w:rPr>
          <w:rFonts w:ascii="Times New Roman" w:hAnsi="Times New Roman" w:cs="Times New Roman"/>
          <w:sz w:val="24"/>
          <w:szCs w:val="24"/>
        </w:rPr>
        <w:t>___</w:t>
      </w:r>
    </w:p>
    <w:p w:rsidR="00091411" w:rsidRDefault="00227DA0" w:rsidP="00210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Defendant</w:t>
      </w:r>
    </w:p>
    <w:p w:rsidR="00227DA0" w:rsidRPr="00227DA0" w:rsidRDefault="00227DA0" w:rsidP="00210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A0">
        <w:rPr>
          <w:rFonts w:ascii="Times New Roman" w:hAnsi="Times New Roman" w:cs="Times New Roman"/>
          <w:sz w:val="24"/>
          <w:szCs w:val="24"/>
        </w:rPr>
        <w:t>_________________</w:t>
      </w:r>
      <w:r w:rsidR="00C9361A">
        <w:rPr>
          <w:rFonts w:ascii="Times New Roman" w:hAnsi="Times New Roman" w:cs="Times New Roman"/>
          <w:sz w:val="24"/>
          <w:szCs w:val="24"/>
        </w:rPr>
        <w:t>__________</w:t>
      </w:r>
      <w:r w:rsidRPr="00227DA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C6E2F" w:rsidRDefault="00C93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</w:p>
    <w:p w:rsidR="000C6E2F" w:rsidRDefault="0078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Filed with the Court on this ___</w:t>
      </w:r>
      <w:r w:rsidR="0021062F">
        <w:rPr>
          <w:rFonts w:ascii="Times New Roman" w:hAnsi="Times New Roman" w:cs="Times New Roman"/>
          <w:sz w:val="24"/>
          <w:szCs w:val="24"/>
        </w:rPr>
        <w:t>____day of _______________, 201</w:t>
      </w:r>
      <w:r w:rsidR="009B40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E54" w:rsidRDefault="00B62E54">
      <w:pPr>
        <w:rPr>
          <w:rFonts w:ascii="Times New Roman" w:hAnsi="Times New Roman" w:cs="Times New Roman"/>
          <w:sz w:val="24"/>
          <w:szCs w:val="24"/>
        </w:rPr>
      </w:pPr>
    </w:p>
    <w:p w:rsidR="007802CC" w:rsidRDefault="007802CC" w:rsidP="00210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 w:rsidR="00C936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802CC" w:rsidRDefault="007802CC" w:rsidP="00210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2CC">
        <w:rPr>
          <w:rFonts w:ascii="Times New Roman" w:hAnsi="Times New Roman" w:cs="Times New Roman"/>
          <w:b/>
          <w:sz w:val="24"/>
          <w:szCs w:val="24"/>
        </w:rPr>
        <w:t>JUDGE PRESIDING</w:t>
      </w:r>
    </w:p>
    <w:p w:rsidR="00CE140A" w:rsidRDefault="00CE140A" w:rsidP="00210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E2F" w:rsidRPr="00886634" w:rsidRDefault="000C6E2F" w:rsidP="00C93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063">
        <w:rPr>
          <w:rFonts w:ascii="Times New Roman" w:hAnsi="Times New Roman" w:cs="Times New Roman"/>
          <w:sz w:val="24"/>
          <w:szCs w:val="24"/>
        </w:rPr>
        <w:t xml:space="preserve">**THIS FORM MUST BE PRESENTED TO THE COURT WITH THE LOG AT THE TIME OF </w:t>
      </w:r>
      <w:r w:rsidR="004F733A" w:rsidRPr="007B7063">
        <w:rPr>
          <w:rFonts w:ascii="Times New Roman" w:hAnsi="Times New Roman" w:cs="Times New Roman"/>
          <w:sz w:val="24"/>
          <w:szCs w:val="24"/>
        </w:rPr>
        <w:t xml:space="preserve">TRIAL OR </w:t>
      </w:r>
      <w:r w:rsidRPr="007B7063">
        <w:rPr>
          <w:rFonts w:ascii="Times New Roman" w:hAnsi="Times New Roman" w:cs="Times New Roman"/>
          <w:sz w:val="24"/>
          <w:szCs w:val="24"/>
        </w:rPr>
        <w:t>PLEA AND A COPY RETAINED FOR THE STATE’S FILE**</w:t>
      </w:r>
    </w:p>
    <w:sectPr w:rsidR="000C6E2F" w:rsidRPr="00886634" w:rsidSect="00B62E54">
      <w:headerReference w:type="default" r:id="rId6"/>
      <w:footerReference w:type="default" r:id="rId7"/>
      <w:pgSz w:w="12240" w:h="15840"/>
      <w:pgMar w:top="245" w:right="1440" w:bottom="129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8A" w:rsidRDefault="003A0B8A" w:rsidP="003D7C0D">
      <w:pPr>
        <w:spacing w:after="0" w:line="240" w:lineRule="auto"/>
      </w:pPr>
      <w:r>
        <w:separator/>
      </w:r>
    </w:p>
  </w:endnote>
  <w:endnote w:type="continuationSeparator" w:id="0">
    <w:p w:rsidR="003A0B8A" w:rsidRDefault="003A0B8A" w:rsidP="003D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011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392" w:rsidRDefault="005543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3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0A49" w:rsidRDefault="00B20A49" w:rsidP="00B20A49">
    <w:pPr>
      <w:pStyle w:val="Footer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8A" w:rsidRDefault="003A0B8A" w:rsidP="003D7C0D">
      <w:pPr>
        <w:spacing w:after="0" w:line="240" w:lineRule="auto"/>
      </w:pPr>
      <w:r>
        <w:separator/>
      </w:r>
    </w:p>
  </w:footnote>
  <w:footnote w:type="continuationSeparator" w:id="0">
    <w:p w:rsidR="003A0B8A" w:rsidRDefault="003A0B8A" w:rsidP="003D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3" w:rsidRDefault="00CE44FD" w:rsidP="00CE44FD">
    <w:pPr>
      <w:pStyle w:val="Header"/>
      <w:tabs>
        <w:tab w:val="left" w:pos="2220"/>
      </w:tabs>
      <w:spacing w:line="480" w:lineRule="auto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</w:r>
    <w:r w:rsidR="002F29AB" w:rsidRPr="00E21F43">
      <w:rPr>
        <w:rFonts w:ascii="Times New Roman" w:hAnsi="Times New Roman" w:cs="Times New Roman"/>
        <w:b/>
        <w:sz w:val="32"/>
        <w:szCs w:val="32"/>
      </w:rPr>
      <w:t>Cause No.</w:t>
    </w:r>
    <w:r w:rsidR="004478C9">
      <w:rPr>
        <w:rFonts w:ascii="Times New Roman" w:hAnsi="Times New Roman" w:cs="Times New Roman"/>
        <w:b/>
        <w:sz w:val="32"/>
        <w:szCs w:val="32"/>
      </w:rPr>
      <w:t xml:space="preserve"> </w:t>
    </w:r>
  </w:p>
  <w:p w:rsidR="004478C9" w:rsidRDefault="00330B6E" w:rsidP="004478C9">
    <w:pPr>
      <w:pStyle w:val="Header"/>
      <w:spacing w:line="480" w:lineRule="auto"/>
      <w:jc w:val="center"/>
      <w:rPr>
        <w:rFonts w:ascii="Times New Roman" w:hAnsi="Times New Roman" w:cs="Times New Roman"/>
        <w:b/>
        <w:i/>
        <w:sz w:val="32"/>
        <w:szCs w:val="32"/>
      </w:rPr>
    </w:pPr>
    <w:r w:rsidRPr="00E21F43">
      <w:rPr>
        <w:rFonts w:ascii="Times New Roman" w:hAnsi="Times New Roman" w:cs="Times New Roman"/>
        <w:b/>
        <w:i/>
        <w:sz w:val="32"/>
        <w:szCs w:val="32"/>
      </w:rPr>
      <w:t>State</w:t>
    </w:r>
    <w:r>
      <w:rPr>
        <w:rFonts w:ascii="Times New Roman" w:hAnsi="Times New Roman" w:cs="Times New Roman"/>
        <w:b/>
        <w:i/>
        <w:sz w:val="32"/>
        <w:szCs w:val="32"/>
      </w:rPr>
      <w:t xml:space="preserve"> of Texas v.</w:t>
    </w:r>
    <w:r w:rsidR="004478C9">
      <w:rPr>
        <w:rFonts w:ascii="Times New Roman" w:hAnsi="Times New Roman" w:cs="Times New Roman"/>
        <w:b/>
        <w:i/>
        <w:sz w:val="32"/>
        <w:szCs w:val="32"/>
      </w:rPr>
      <w:t xml:space="preserve"> </w:t>
    </w:r>
  </w:p>
  <w:p w:rsidR="00E21F43" w:rsidRDefault="00E21F43" w:rsidP="00E21F43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C1658">
      <w:rPr>
        <w:rFonts w:ascii="Times New Roman" w:hAnsi="Times New Roman" w:cs="Times New Roman"/>
        <w:b/>
        <w:sz w:val="28"/>
        <w:szCs w:val="28"/>
      </w:rPr>
      <w:t>DISCOVERY</w:t>
    </w:r>
    <w:r>
      <w:rPr>
        <w:rFonts w:ascii="Times New Roman" w:hAnsi="Times New Roman" w:cs="Times New Roman"/>
        <w:b/>
        <w:sz w:val="28"/>
        <w:szCs w:val="28"/>
      </w:rPr>
      <w:t xml:space="preserve"> LOG AND ACKNOWLEDGMENT OF COMPLIANCE WITH TEXAS CODE OF CRIMINAL PROCEDURE ARTICLE 39.14</w:t>
    </w:r>
  </w:p>
  <w:p w:rsidR="00330B6E" w:rsidRDefault="00330B6E" w:rsidP="00E21F4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4A"/>
    <w:rsid w:val="00002D87"/>
    <w:rsid w:val="00003809"/>
    <w:rsid w:val="0001593A"/>
    <w:rsid w:val="00021742"/>
    <w:rsid w:val="00086016"/>
    <w:rsid w:val="00091411"/>
    <w:rsid w:val="00097245"/>
    <w:rsid w:val="000A282E"/>
    <w:rsid w:val="000B4A00"/>
    <w:rsid w:val="000C6E2F"/>
    <w:rsid w:val="000D3AED"/>
    <w:rsid w:val="000E0E54"/>
    <w:rsid w:val="000E374C"/>
    <w:rsid w:val="000F32A0"/>
    <w:rsid w:val="000F711E"/>
    <w:rsid w:val="001305C5"/>
    <w:rsid w:val="00163460"/>
    <w:rsid w:val="00180994"/>
    <w:rsid w:val="00180BE5"/>
    <w:rsid w:val="00196917"/>
    <w:rsid w:val="001A1214"/>
    <w:rsid w:val="001B1025"/>
    <w:rsid w:val="001D7063"/>
    <w:rsid w:val="001F5742"/>
    <w:rsid w:val="0021062F"/>
    <w:rsid w:val="00227DA0"/>
    <w:rsid w:val="00243263"/>
    <w:rsid w:val="00247E2A"/>
    <w:rsid w:val="002F1463"/>
    <w:rsid w:val="002F29AB"/>
    <w:rsid w:val="002F4FD4"/>
    <w:rsid w:val="0031478C"/>
    <w:rsid w:val="00316E14"/>
    <w:rsid w:val="00330B6E"/>
    <w:rsid w:val="00332584"/>
    <w:rsid w:val="00356272"/>
    <w:rsid w:val="0039465F"/>
    <w:rsid w:val="003A0B8A"/>
    <w:rsid w:val="003B3249"/>
    <w:rsid w:val="003D7C0D"/>
    <w:rsid w:val="003E7F5D"/>
    <w:rsid w:val="003F7653"/>
    <w:rsid w:val="00417506"/>
    <w:rsid w:val="00425E2B"/>
    <w:rsid w:val="004478C9"/>
    <w:rsid w:val="00452CE8"/>
    <w:rsid w:val="0045336C"/>
    <w:rsid w:val="004541A8"/>
    <w:rsid w:val="00466D8D"/>
    <w:rsid w:val="00492D72"/>
    <w:rsid w:val="004E4F70"/>
    <w:rsid w:val="004F733A"/>
    <w:rsid w:val="005070B0"/>
    <w:rsid w:val="005232FD"/>
    <w:rsid w:val="0053035E"/>
    <w:rsid w:val="00554392"/>
    <w:rsid w:val="0055645C"/>
    <w:rsid w:val="0057013C"/>
    <w:rsid w:val="00574C44"/>
    <w:rsid w:val="005C5C54"/>
    <w:rsid w:val="005D2FB2"/>
    <w:rsid w:val="005E080B"/>
    <w:rsid w:val="00623E8B"/>
    <w:rsid w:val="0064123F"/>
    <w:rsid w:val="006567A4"/>
    <w:rsid w:val="00682013"/>
    <w:rsid w:val="00693D14"/>
    <w:rsid w:val="0069497E"/>
    <w:rsid w:val="006A6796"/>
    <w:rsid w:val="006E0F7F"/>
    <w:rsid w:val="007270DF"/>
    <w:rsid w:val="00764A37"/>
    <w:rsid w:val="007802CC"/>
    <w:rsid w:val="0079029E"/>
    <w:rsid w:val="007904DD"/>
    <w:rsid w:val="007925D7"/>
    <w:rsid w:val="007A4A99"/>
    <w:rsid w:val="007B7063"/>
    <w:rsid w:val="007C6F57"/>
    <w:rsid w:val="007D0321"/>
    <w:rsid w:val="007D20EE"/>
    <w:rsid w:val="007E744A"/>
    <w:rsid w:val="007F6B08"/>
    <w:rsid w:val="00813352"/>
    <w:rsid w:val="0081580F"/>
    <w:rsid w:val="008539CD"/>
    <w:rsid w:val="0086174D"/>
    <w:rsid w:val="00863242"/>
    <w:rsid w:val="00880F43"/>
    <w:rsid w:val="00881B80"/>
    <w:rsid w:val="00886634"/>
    <w:rsid w:val="008C38A0"/>
    <w:rsid w:val="008C6B07"/>
    <w:rsid w:val="008D1EAA"/>
    <w:rsid w:val="008D6DD8"/>
    <w:rsid w:val="008F6C4F"/>
    <w:rsid w:val="00902B94"/>
    <w:rsid w:val="00903099"/>
    <w:rsid w:val="009051C5"/>
    <w:rsid w:val="009057E3"/>
    <w:rsid w:val="00926882"/>
    <w:rsid w:val="00951060"/>
    <w:rsid w:val="0095190D"/>
    <w:rsid w:val="00965DB3"/>
    <w:rsid w:val="00972C30"/>
    <w:rsid w:val="00974B17"/>
    <w:rsid w:val="00987999"/>
    <w:rsid w:val="0099237D"/>
    <w:rsid w:val="009940C4"/>
    <w:rsid w:val="009A11CE"/>
    <w:rsid w:val="009B4010"/>
    <w:rsid w:val="009E0C0C"/>
    <w:rsid w:val="009E5487"/>
    <w:rsid w:val="00A354B5"/>
    <w:rsid w:val="00A5105B"/>
    <w:rsid w:val="00A51AE9"/>
    <w:rsid w:val="00A94398"/>
    <w:rsid w:val="00AA392A"/>
    <w:rsid w:val="00B20A49"/>
    <w:rsid w:val="00B42A57"/>
    <w:rsid w:val="00B62E54"/>
    <w:rsid w:val="00B66D1E"/>
    <w:rsid w:val="00B77AC1"/>
    <w:rsid w:val="00B82D96"/>
    <w:rsid w:val="00B83FC2"/>
    <w:rsid w:val="00BF2480"/>
    <w:rsid w:val="00C061E6"/>
    <w:rsid w:val="00C25419"/>
    <w:rsid w:val="00C43832"/>
    <w:rsid w:val="00C45FA3"/>
    <w:rsid w:val="00C62DAC"/>
    <w:rsid w:val="00C65D09"/>
    <w:rsid w:val="00C9361A"/>
    <w:rsid w:val="00C93C6E"/>
    <w:rsid w:val="00CA040E"/>
    <w:rsid w:val="00CA199E"/>
    <w:rsid w:val="00CB1068"/>
    <w:rsid w:val="00CC1658"/>
    <w:rsid w:val="00CE140A"/>
    <w:rsid w:val="00CE44FD"/>
    <w:rsid w:val="00D22CCC"/>
    <w:rsid w:val="00D234B0"/>
    <w:rsid w:val="00D25F74"/>
    <w:rsid w:val="00D45CFB"/>
    <w:rsid w:val="00D60B7F"/>
    <w:rsid w:val="00D646EE"/>
    <w:rsid w:val="00DA6824"/>
    <w:rsid w:val="00DC3450"/>
    <w:rsid w:val="00DC71F2"/>
    <w:rsid w:val="00DE5897"/>
    <w:rsid w:val="00DE60BD"/>
    <w:rsid w:val="00DF7BCC"/>
    <w:rsid w:val="00E13575"/>
    <w:rsid w:val="00E21F43"/>
    <w:rsid w:val="00E65DA7"/>
    <w:rsid w:val="00EA091A"/>
    <w:rsid w:val="00EA5683"/>
    <w:rsid w:val="00EB1B92"/>
    <w:rsid w:val="00EB69D2"/>
    <w:rsid w:val="00EC2044"/>
    <w:rsid w:val="00ED214C"/>
    <w:rsid w:val="00F01810"/>
    <w:rsid w:val="00F02D09"/>
    <w:rsid w:val="00F04F4A"/>
    <w:rsid w:val="00F460F1"/>
    <w:rsid w:val="00F52780"/>
    <w:rsid w:val="00F600C1"/>
    <w:rsid w:val="00F76F10"/>
    <w:rsid w:val="00F91E4D"/>
    <w:rsid w:val="00FB6902"/>
    <w:rsid w:val="00FC0FB6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8BE58-FC9C-4C0D-971E-FA073A6D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0D"/>
  </w:style>
  <w:style w:type="paragraph" w:styleId="Footer">
    <w:name w:val="footer"/>
    <w:basedOn w:val="Normal"/>
    <w:link w:val="FooterChar"/>
    <w:uiPriority w:val="99"/>
    <w:unhideWhenUsed/>
    <w:rsid w:val="003D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0D"/>
  </w:style>
  <w:style w:type="character" w:styleId="CommentReference">
    <w:name w:val="annotation reference"/>
    <w:basedOn w:val="DefaultParagraphFont"/>
    <w:uiPriority w:val="99"/>
    <w:semiHidden/>
    <w:unhideWhenUsed/>
    <w:rsid w:val="00B77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AC1"/>
    <w:rPr>
      <w:b/>
      <w:bCs/>
      <w:sz w:val="20"/>
      <w:szCs w:val="20"/>
    </w:rPr>
  </w:style>
  <w:style w:type="paragraph" w:styleId="NoSpacing">
    <w:name w:val="No Spacing"/>
    <w:uiPriority w:val="1"/>
    <w:qFormat/>
    <w:rsid w:val="00554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County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Miranda</dc:creator>
  <cp:lastModifiedBy>Robert Kepple</cp:lastModifiedBy>
  <cp:revision>2</cp:revision>
  <cp:lastPrinted>2014-02-05T15:51:00Z</cp:lastPrinted>
  <dcterms:created xsi:type="dcterms:W3CDTF">2018-09-06T20:58:00Z</dcterms:created>
  <dcterms:modified xsi:type="dcterms:W3CDTF">2018-09-06T20:58:00Z</dcterms:modified>
</cp:coreProperties>
</file>