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14" w:rsidRDefault="004C55C3" w:rsidP="00C66614">
      <w:pPr>
        <w:numPr>
          <w:ilvl w:val="12"/>
          <w:numId w:val="0"/>
        </w:numPr>
        <w:ind w:left="2880" w:firstLine="720"/>
        <w:rPr>
          <w:rFonts w:eastAsia="Times New Roman"/>
          <w:b/>
          <w:smallCaps/>
          <w:sz w:val="24"/>
          <w:szCs w:val="24"/>
          <w:u w:val="single"/>
        </w:rPr>
      </w:pPr>
      <w:r>
        <w:rPr>
          <w:rFonts w:eastAsia="Times New Roman"/>
          <w:b/>
          <w:smallCaps/>
          <w:sz w:val="24"/>
          <w:szCs w:val="24"/>
          <w:u w:val="single"/>
        </w:rPr>
        <w:t>Cause No</w:t>
      </w:r>
      <w:r w:rsidR="00C66614" w:rsidRPr="004D6CED">
        <w:rPr>
          <w:rFonts w:eastAsia="Times New Roman"/>
          <w:b/>
          <w:smallCaps/>
          <w:sz w:val="24"/>
          <w:szCs w:val="24"/>
          <w:u w:val="single"/>
        </w:rPr>
        <w:t xml:space="preserve">.  </w:t>
      </w:r>
      <w:r>
        <w:rPr>
          <w:rFonts w:eastAsia="Times New Roman"/>
          <w:b/>
          <w:smallCaps/>
          <w:sz w:val="24"/>
          <w:szCs w:val="24"/>
          <w:u w:val="single"/>
        </w:rPr>
        <w:t>___________</w:t>
      </w:r>
      <w:r w:rsidR="00C66614">
        <w:rPr>
          <w:rFonts w:eastAsia="Times New Roman"/>
          <w:b/>
          <w:smallCaps/>
          <w:sz w:val="24"/>
          <w:szCs w:val="24"/>
          <w:u w:val="single"/>
        </w:rPr>
        <w:t xml:space="preserve"> </w:t>
      </w:r>
    </w:p>
    <w:p w:rsidR="00C66614" w:rsidRPr="004D6CED" w:rsidRDefault="00C66614" w:rsidP="00C66614">
      <w:pPr>
        <w:numPr>
          <w:ilvl w:val="12"/>
          <w:numId w:val="0"/>
        </w:numPr>
        <w:ind w:left="2880" w:firstLine="720"/>
        <w:rPr>
          <w:rFonts w:eastAsia="Times New Roman"/>
          <w:b/>
          <w:smallCaps/>
          <w:sz w:val="24"/>
          <w:szCs w:val="24"/>
          <w:u w:val="single"/>
        </w:rPr>
      </w:pPr>
    </w:p>
    <w:p w:rsidR="00C66614" w:rsidRPr="00DA2F8B" w:rsidRDefault="00C66614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  <w:r w:rsidRPr="00DA2F8B">
        <w:rPr>
          <w:rFonts w:eastAsia="Times New Roman"/>
          <w:b/>
          <w:smallCaps/>
          <w:sz w:val="24"/>
          <w:szCs w:val="24"/>
        </w:rPr>
        <w:t>I</w:t>
      </w:r>
      <w:r>
        <w:rPr>
          <w:rFonts w:eastAsia="Times New Roman"/>
          <w:b/>
          <w:smallCaps/>
          <w:sz w:val="24"/>
          <w:szCs w:val="24"/>
        </w:rPr>
        <w:t>n</w:t>
      </w:r>
      <w:r w:rsidRPr="00DA2F8B">
        <w:rPr>
          <w:rFonts w:eastAsia="Times New Roman"/>
          <w:b/>
          <w:smallCaps/>
          <w:sz w:val="24"/>
          <w:szCs w:val="24"/>
        </w:rPr>
        <w:t xml:space="preserve"> R</w:t>
      </w:r>
      <w:r>
        <w:rPr>
          <w:rFonts w:eastAsia="Times New Roman"/>
          <w:b/>
          <w:smallCaps/>
          <w:sz w:val="24"/>
          <w:szCs w:val="24"/>
        </w:rPr>
        <w:t>e</w:t>
      </w:r>
      <w:r w:rsidRPr="00DA2F8B">
        <w:rPr>
          <w:rFonts w:eastAsia="Times New Roman"/>
          <w:b/>
          <w:smallCaps/>
          <w:sz w:val="24"/>
          <w:szCs w:val="24"/>
        </w:rPr>
        <w:t xml:space="preserve">:  </w:t>
      </w:r>
      <w:r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="00486F33">
        <w:rPr>
          <w:rFonts w:eastAsia="Times New Roman"/>
          <w:b/>
          <w:smallCaps/>
          <w:sz w:val="24"/>
          <w:szCs w:val="24"/>
        </w:rPr>
        <w:tab/>
      </w:r>
      <w:r w:rsidR="00486F33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  <w:t>§</w:t>
      </w:r>
      <w:r w:rsidRPr="00DA2F8B"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  <w:t>In The District Court</w:t>
      </w:r>
    </w:p>
    <w:p w:rsidR="00C66614" w:rsidRPr="00DA2F8B" w:rsidRDefault="00C66614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</w:p>
    <w:p w:rsidR="00C66614" w:rsidRPr="00DA2F8B" w:rsidRDefault="00C66614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  <w:r w:rsidRPr="00DA2F8B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="00486F33">
        <w:rPr>
          <w:rFonts w:eastAsia="Times New Roman"/>
          <w:b/>
          <w:smallCaps/>
          <w:sz w:val="24"/>
          <w:szCs w:val="24"/>
        </w:rPr>
        <w:t>A.B.C.</w:t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  <w:t>§</w:t>
      </w:r>
      <w:r w:rsidRPr="00DA2F8B"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</w:r>
      <w:r w:rsidR="004C55C3">
        <w:rPr>
          <w:rFonts w:eastAsia="Times New Roman"/>
          <w:b/>
          <w:smallCaps/>
          <w:sz w:val="24"/>
          <w:szCs w:val="24"/>
        </w:rPr>
        <w:t xml:space="preserve">_______________ </w:t>
      </w:r>
      <w:r>
        <w:rPr>
          <w:rFonts w:eastAsia="Times New Roman"/>
          <w:b/>
          <w:smallCaps/>
          <w:sz w:val="24"/>
          <w:szCs w:val="24"/>
        </w:rPr>
        <w:t>County, Texas</w:t>
      </w:r>
    </w:p>
    <w:p w:rsidR="00C66614" w:rsidRPr="00DA2F8B" w:rsidRDefault="00C66614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</w:p>
    <w:p w:rsidR="00C66614" w:rsidRPr="00DA2F8B" w:rsidRDefault="004C55C3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  <w:r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</w:r>
      <w:r w:rsidR="00C66614" w:rsidRPr="00DA2F8B">
        <w:rPr>
          <w:rFonts w:eastAsia="Times New Roman"/>
          <w:b/>
          <w:smallCaps/>
          <w:sz w:val="24"/>
          <w:szCs w:val="24"/>
        </w:rPr>
        <w:tab/>
      </w:r>
      <w:r w:rsidR="00C66614" w:rsidRPr="00DA2F8B">
        <w:rPr>
          <w:rFonts w:eastAsia="Times New Roman"/>
          <w:b/>
          <w:smallCaps/>
          <w:sz w:val="24"/>
          <w:szCs w:val="24"/>
        </w:rPr>
        <w:tab/>
        <w:t>§</w:t>
      </w:r>
      <w:r w:rsidR="00C66614" w:rsidRPr="00DA2F8B">
        <w:rPr>
          <w:rFonts w:eastAsia="Times New Roman"/>
          <w:b/>
          <w:smallCaps/>
          <w:sz w:val="24"/>
          <w:szCs w:val="24"/>
        </w:rPr>
        <w:tab/>
      </w:r>
      <w:r w:rsidR="00C66614"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>_______</w:t>
      </w:r>
      <w:r w:rsidR="00C66614">
        <w:rPr>
          <w:rFonts w:eastAsia="Times New Roman"/>
          <w:b/>
          <w:smallCaps/>
          <w:sz w:val="24"/>
          <w:szCs w:val="24"/>
        </w:rPr>
        <w:t xml:space="preserve"> Judicial District</w:t>
      </w:r>
    </w:p>
    <w:p w:rsidR="00DA2F8B" w:rsidRDefault="00DA2F8B" w:rsidP="004D6C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DA2F8B" w:rsidRDefault="00DA2F8B" w:rsidP="00DA2F8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486F33" w:rsidRDefault="00094A06" w:rsidP="00DA2F8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Order on</w:t>
      </w:r>
      <w:r w:rsidR="00486F33">
        <w:rPr>
          <w:b/>
          <w:smallCaps/>
          <w:sz w:val="24"/>
          <w:szCs w:val="24"/>
        </w:rPr>
        <w:t xml:space="preserve"> Mandatory Testing of Person</w:t>
      </w:r>
    </w:p>
    <w:p w:rsidR="004C55C3" w:rsidRDefault="00486F33" w:rsidP="00DA2F8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For</w:t>
      </w:r>
      <w:r w:rsidR="004C55C3">
        <w:rPr>
          <w:b/>
          <w:smallCaps/>
          <w:sz w:val="24"/>
          <w:szCs w:val="24"/>
        </w:rPr>
        <w:t xml:space="preserve"> </w:t>
      </w:r>
      <w:r w:rsidR="009F0D6D">
        <w:rPr>
          <w:b/>
          <w:smallCaps/>
          <w:sz w:val="24"/>
          <w:szCs w:val="24"/>
        </w:rPr>
        <w:t xml:space="preserve">Reportable </w:t>
      </w:r>
      <w:r w:rsidR="004C55C3">
        <w:rPr>
          <w:b/>
          <w:smallCaps/>
          <w:sz w:val="24"/>
          <w:szCs w:val="24"/>
        </w:rPr>
        <w:t>Disease</w:t>
      </w:r>
    </w:p>
    <w:p w:rsidR="00DA2F8B" w:rsidRDefault="00DA2F8B" w:rsidP="00DA2F8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mallCaps/>
          <w:sz w:val="24"/>
          <w:szCs w:val="24"/>
        </w:rPr>
      </w:pPr>
    </w:p>
    <w:p w:rsidR="00DA2F8B" w:rsidRDefault="00DA2F8B" w:rsidP="004D6C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7D473A" w:rsidRDefault="00094A06" w:rsidP="00E934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On DATE, the Court conducting a hearing on the </w:t>
      </w:r>
      <w:r w:rsidR="006B3DA0">
        <w:rPr>
          <w:sz w:val="24"/>
          <w:szCs w:val="24"/>
        </w:rPr>
        <w:t xml:space="preserve">Petition </w:t>
      </w:r>
      <w:r>
        <w:rPr>
          <w:sz w:val="24"/>
          <w:szCs w:val="24"/>
        </w:rPr>
        <w:t>for Hearing on</w:t>
      </w:r>
      <w:r w:rsidR="006B3DA0">
        <w:rPr>
          <w:sz w:val="24"/>
          <w:szCs w:val="24"/>
        </w:rPr>
        <w:t xml:space="preserve"> Order for Mandatory Testing of Person for </w:t>
      </w:r>
      <w:r w:rsidR="00B3327E">
        <w:rPr>
          <w:sz w:val="24"/>
          <w:szCs w:val="24"/>
        </w:rPr>
        <w:t xml:space="preserve">Reportable </w:t>
      </w:r>
      <w:r w:rsidR="006B3DA0">
        <w:rPr>
          <w:sz w:val="24"/>
          <w:szCs w:val="24"/>
        </w:rPr>
        <w:t>Disease</w:t>
      </w:r>
      <w:r w:rsidR="007D473A">
        <w:rPr>
          <w:sz w:val="24"/>
          <w:szCs w:val="24"/>
        </w:rPr>
        <w:t xml:space="preserve"> filed by the Health Authority.  </w:t>
      </w:r>
    </w:p>
    <w:p w:rsidR="003D3A8F" w:rsidRPr="00DE64D2" w:rsidRDefault="007D473A" w:rsidP="00DE64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60" w:lineRule="auto"/>
        <w:jc w:val="center"/>
        <w:rPr>
          <w:rFonts w:ascii="Times New Roman Bold" w:hAnsi="Times New Roman Bold"/>
          <w:b/>
          <w:smallCaps/>
          <w:sz w:val="24"/>
          <w:szCs w:val="24"/>
          <w:u w:val="single"/>
        </w:rPr>
      </w:pPr>
      <w:r w:rsidRPr="00DE64D2">
        <w:rPr>
          <w:rFonts w:ascii="Times New Roman Bold" w:hAnsi="Times New Roman Bold"/>
          <w:b/>
          <w:smallCaps/>
          <w:sz w:val="24"/>
          <w:szCs w:val="24"/>
          <w:u w:val="single"/>
        </w:rPr>
        <w:t>Findings</w:t>
      </w:r>
    </w:p>
    <w:p w:rsidR="00644AFB" w:rsidRPr="00DE64D2" w:rsidRDefault="00E93425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________ (“Health Authority”) is a designee of the Texas Department of State Health Services for purposes of Texas Health and Safety Code Section 81.050.</w:t>
      </w:r>
      <w:r w:rsidR="001F0015">
        <w:rPr>
          <w:rFonts w:ascii="Times New Roman" w:hAnsi="Times New Roman"/>
          <w:sz w:val="24"/>
          <w:szCs w:val="24"/>
        </w:rPr>
        <w:t xml:space="preserve">  </w:t>
      </w:r>
    </w:p>
    <w:p w:rsidR="00DE64D2" w:rsidRPr="00DE64D2" w:rsidRDefault="00DE64D2" w:rsidP="00DE64D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0"/>
        <w:jc w:val="both"/>
        <w:rPr>
          <w:sz w:val="24"/>
          <w:szCs w:val="24"/>
        </w:rPr>
      </w:pPr>
    </w:p>
    <w:p w:rsidR="00DE64D2" w:rsidRPr="00DE64D2" w:rsidRDefault="003D3A8F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COVID-19, a/k/a novel coronavirus, is a reportable disease under Texas law.</w:t>
      </w:r>
    </w:p>
    <w:p w:rsidR="00592F1F" w:rsidRPr="00DE64D2" w:rsidRDefault="00E93425" w:rsidP="00682A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92F1F" w:rsidRPr="00DE64D2" w:rsidRDefault="00E93425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Health Authority reviewed an affidavit of </w:t>
      </w:r>
      <w:r w:rsidR="003D3A8F">
        <w:rPr>
          <w:rFonts w:ascii="Times New Roman" w:hAnsi="Times New Roman"/>
          <w:sz w:val="24"/>
          <w:szCs w:val="24"/>
        </w:rPr>
        <w:t>a statutorily authorized applicant</w:t>
      </w:r>
      <w:r w:rsidR="005A5CB0">
        <w:rPr>
          <w:rFonts w:ascii="Times New Roman" w:hAnsi="Times New Roman"/>
          <w:sz w:val="24"/>
          <w:szCs w:val="24"/>
        </w:rPr>
        <w:t xml:space="preserve"> (“applicant”)</w:t>
      </w:r>
      <w:r w:rsidR="003D3A8F">
        <w:rPr>
          <w:rFonts w:ascii="Times New Roman" w:hAnsi="Times New Roman"/>
          <w:sz w:val="24"/>
          <w:szCs w:val="24"/>
        </w:rPr>
        <w:t xml:space="preserve"> requesting testing of </w:t>
      </w:r>
      <w:r w:rsidR="003D3A8F" w:rsidRPr="003D3A8F">
        <w:rPr>
          <w:rFonts w:ascii="Times New Roman" w:hAnsi="Times New Roman"/>
          <w:smallCaps/>
          <w:sz w:val="24"/>
          <w:szCs w:val="24"/>
        </w:rPr>
        <w:t>Source Person</w:t>
      </w:r>
      <w:r w:rsidR="003D3A8F">
        <w:rPr>
          <w:rFonts w:ascii="Times New Roman" w:hAnsi="Times New Roman"/>
          <w:sz w:val="24"/>
          <w:szCs w:val="24"/>
        </w:rPr>
        <w:t xml:space="preserve"> for COVID-19, due to the </w:t>
      </w:r>
      <w:r w:rsidR="007C3E75">
        <w:rPr>
          <w:rFonts w:ascii="Times New Roman" w:hAnsi="Times New Roman"/>
          <w:sz w:val="24"/>
          <w:szCs w:val="24"/>
        </w:rPr>
        <w:t xml:space="preserve">applicant’s </w:t>
      </w:r>
      <w:r w:rsidR="003D3A8F">
        <w:rPr>
          <w:rFonts w:ascii="Times New Roman" w:hAnsi="Times New Roman"/>
          <w:sz w:val="24"/>
          <w:szCs w:val="24"/>
        </w:rPr>
        <w:t xml:space="preserve">exposure to </w:t>
      </w:r>
      <w:r w:rsidR="003D3A8F" w:rsidRPr="003D3A8F">
        <w:rPr>
          <w:rFonts w:ascii="Times New Roman" w:hAnsi="Times New Roman"/>
          <w:smallCaps/>
          <w:sz w:val="24"/>
          <w:szCs w:val="24"/>
        </w:rPr>
        <w:t>Source Person</w:t>
      </w:r>
      <w:r w:rsidR="003D3A8F">
        <w:rPr>
          <w:rFonts w:ascii="Times New Roman" w:hAnsi="Times New Roman"/>
          <w:sz w:val="24"/>
          <w:szCs w:val="24"/>
        </w:rPr>
        <w:t xml:space="preserve"> in the course of </w:t>
      </w:r>
      <w:r w:rsidR="005A5CB0">
        <w:rPr>
          <w:rFonts w:ascii="Times New Roman" w:hAnsi="Times New Roman"/>
          <w:sz w:val="24"/>
          <w:szCs w:val="24"/>
        </w:rPr>
        <w:t>applicant</w:t>
      </w:r>
      <w:r w:rsidR="004F5DB1">
        <w:rPr>
          <w:rFonts w:ascii="Times New Roman" w:hAnsi="Times New Roman"/>
          <w:sz w:val="24"/>
          <w:szCs w:val="24"/>
        </w:rPr>
        <w:t>’s</w:t>
      </w:r>
      <w:r w:rsidR="003D3A8F">
        <w:rPr>
          <w:rFonts w:ascii="Times New Roman" w:hAnsi="Times New Roman"/>
          <w:sz w:val="24"/>
          <w:szCs w:val="24"/>
        </w:rPr>
        <w:t xml:space="preserve"> employment.</w:t>
      </w:r>
    </w:p>
    <w:p w:rsidR="00DE64D2" w:rsidRDefault="00DE64D2" w:rsidP="00682A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92F1F" w:rsidRPr="00DE64D2" w:rsidRDefault="003D3A8F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Health Authority determined that the </w:t>
      </w:r>
      <w:r w:rsidR="007C3E75">
        <w:rPr>
          <w:rFonts w:ascii="Times New Roman" w:hAnsi="Times New Roman"/>
          <w:sz w:val="24"/>
          <w:szCs w:val="24"/>
        </w:rPr>
        <w:t xml:space="preserve">applicant </w:t>
      </w:r>
      <w:r>
        <w:rPr>
          <w:rFonts w:ascii="Times New Roman" w:hAnsi="Times New Roman"/>
          <w:sz w:val="24"/>
          <w:szCs w:val="24"/>
        </w:rPr>
        <w:t xml:space="preserve">meets the criteria establishing risk of infection with COVID-19 </w:t>
      </w:r>
      <w:r w:rsidR="004F5DB1">
        <w:rPr>
          <w:rFonts w:ascii="Times New Roman" w:hAnsi="Times New Roman"/>
          <w:sz w:val="24"/>
          <w:szCs w:val="24"/>
        </w:rPr>
        <w:t xml:space="preserve">via the usual mode of transmission as determined by the Texas Department of State Health Services due to </w:t>
      </w:r>
      <w:r w:rsidR="007C3E75">
        <w:rPr>
          <w:rFonts w:ascii="Times New Roman" w:hAnsi="Times New Roman"/>
          <w:sz w:val="24"/>
          <w:szCs w:val="24"/>
        </w:rPr>
        <w:t xml:space="preserve">applicant’s </w:t>
      </w:r>
      <w:r w:rsidR="004F5DB1">
        <w:rPr>
          <w:rFonts w:ascii="Times New Roman" w:hAnsi="Times New Roman"/>
          <w:sz w:val="24"/>
          <w:szCs w:val="24"/>
        </w:rPr>
        <w:t xml:space="preserve">exposure to </w:t>
      </w:r>
      <w:r w:rsidR="004F5DB1" w:rsidRPr="004A2C32">
        <w:rPr>
          <w:rFonts w:ascii="Times New Roman" w:hAnsi="Times New Roman"/>
          <w:smallCaps/>
          <w:sz w:val="24"/>
          <w:szCs w:val="24"/>
        </w:rPr>
        <w:t>Source Person</w:t>
      </w:r>
      <w:r>
        <w:rPr>
          <w:rFonts w:ascii="Times New Roman" w:hAnsi="Times New Roman"/>
          <w:sz w:val="24"/>
          <w:szCs w:val="24"/>
        </w:rPr>
        <w:t>.</w:t>
      </w:r>
    </w:p>
    <w:p w:rsidR="00DE64D2" w:rsidRDefault="00DE64D2" w:rsidP="00682A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92F1F" w:rsidRPr="00DE64D2" w:rsidRDefault="004F5DB1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44AFB">
        <w:rPr>
          <w:rFonts w:ascii="Times New Roman" w:hAnsi="Times New Roman"/>
          <w:sz w:val="24"/>
          <w:szCs w:val="24"/>
        </w:rPr>
        <w:t xml:space="preserve">The Health Authority issued an administrative order requiring </w:t>
      </w:r>
      <w:r w:rsidRPr="00644AFB">
        <w:rPr>
          <w:rFonts w:ascii="Times New Roman" w:hAnsi="Times New Roman"/>
          <w:smallCaps/>
          <w:sz w:val="24"/>
          <w:szCs w:val="24"/>
        </w:rPr>
        <w:t>Source Person</w:t>
      </w:r>
      <w:r w:rsidR="00644AFB" w:rsidRPr="00644AFB">
        <w:rPr>
          <w:rFonts w:ascii="Times New Roman" w:hAnsi="Times New Roman"/>
          <w:sz w:val="24"/>
          <w:szCs w:val="24"/>
        </w:rPr>
        <w:t xml:space="preserve"> to be tested for COVID-19</w:t>
      </w:r>
      <w:r w:rsidR="00644AFB">
        <w:rPr>
          <w:rFonts w:ascii="Times New Roman" w:hAnsi="Times New Roman"/>
          <w:sz w:val="24"/>
          <w:szCs w:val="24"/>
        </w:rPr>
        <w:t xml:space="preserve"> pursuant to Texas Health and Safety Code Section 81.050</w:t>
      </w:r>
      <w:r w:rsidR="00644AFB" w:rsidRPr="00644AFB">
        <w:rPr>
          <w:rFonts w:ascii="Times New Roman" w:hAnsi="Times New Roman"/>
          <w:sz w:val="24"/>
          <w:szCs w:val="24"/>
        </w:rPr>
        <w:t>.  The administrative order contained all notifications required by Section 81.050(e).</w:t>
      </w:r>
      <w:r w:rsidR="003D3A8F" w:rsidRPr="00644AFB">
        <w:rPr>
          <w:rFonts w:ascii="Times New Roman" w:hAnsi="Times New Roman"/>
          <w:sz w:val="24"/>
          <w:szCs w:val="24"/>
        </w:rPr>
        <w:t xml:space="preserve"> </w:t>
      </w:r>
    </w:p>
    <w:p w:rsidR="00DE64D2" w:rsidRDefault="00DE64D2" w:rsidP="00682A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644AFB" w:rsidRDefault="00644AFB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Health Authority’s administrative order was served on </w:t>
      </w:r>
      <w:r w:rsidRPr="00644AFB">
        <w:rPr>
          <w:rFonts w:ascii="Times New Roman" w:hAnsi="Times New Roman"/>
          <w:smallCaps/>
          <w:sz w:val="24"/>
          <w:szCs w:val="24"/>
        </w:rPr>
        <w:t>Source Person</w:t>
      </w:r>
      <w:r>
        <w:rPr>
          <w:rFonts w:ascii="Times New Roman" w:hAnsi="Times New Roman"/>
          <w:sz w:val="24"/>
          <w:szCs w:val="24"/>
        </w:rPr>
        <w:t xml:space="preserve"> on </w:t>
      </w:r>
      <w:r w:rsidRPr="00644AFB">
        <w:rPr>
          <w:rFonts w:ascii="Times New Roman" w:hAnsi="Times New Roman"/>
          <w:smallCaps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.</w:t>
      </w:r>
    </w:p>
    <w:p w:rsidR="00DE64D2" w:rsidRPr="00DE64D2" w:rsidRDefault="00DE64D2" w:rsidP="00682A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92F1F" w:rsidRPr="00DE64D2" w:rsidRDefault="00644AFB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E64D2">
        <w:rPr>
          <w:rFonts w:ascii="Times New Roman" w:hAnsi="Times New Roman"/>
          <w:smallCaps/>
          <w:sz w:val="24"/>
          <w:szCs w:val="24"/>
        </w:rPr>
        <w:t>Source Person</w:t>
      </w:r>
      <w:r w:rsidRPr="00DE64D2">
        <w:rPr>
          <w:rFonts w:ascii="Times New Roman" w:hAnsi="Times New Roman"/>
          <w:sz w:val="24"/>
          <w:szCs w:val="24"/>
        </w:rPr>
        <w:t xml:space="preserve"> refused to comply with the administrative order and allow himself/herself to be tested.</w:t>
      </w:r>
      <w:r w:rsidR="00DE64D2" w:rsidRPr="00DE64D2">
        <w:rPr>
          <w:rFonts w:ascii="Times New Roman" w:hAnsi="Times New Roman"/>
          <w:sz w:val="24"/>
          <w:szCs w:val="24"/>
        </w:rPr>
        <w:t xml:space="preserve"> </w:t>
      </w:r>
    </w:p>
    <w:p w:rsidR="00DE64D2" w:rsidRDefault="00DE64D2" w:rsidP="00682A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92F1F" w:rsidRDefault="00644AFB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E64D2">
        <w:rPr>
          <w:rFonts w:ascii="Times New Roman" w:hAnsi="Times New Roman"/>
          <w:sz w:val="24"/>
          <w:szCs w:val="24"/>
        </w:rPr>
        <w:t xml:space="preserve">The </w:t>
      </w:r>
      <w:r w:rsidRPr="00DE64D2">
        <w:rPr>
          <w:rFonts w:ascii="Times New Roman" w:hAnsi="Times New Roman"/>
          <w:smallCaps/>
          <w:sz w:val="24"/>
          <w:szCs w:val="24"/>
        </w:rPr>
        <w:t xml:space="preserve">District Attorney, </w:t>
      </w:r>
      <w:r w:rsidRPr="00DE64D2">
        <w:rPr>
          <w:rFonts w:ascii="Times New Roman" w:hAnsi="Times New Roman"/>
          <w:sz w:val="24"/>
          <w:szCs w:val="24"/>
        </w:rPr>
        <w:t>on behalf of the Health Authority, filed a petition in this Court requesting a hearing on the administrative order issued by the Health Authority.</w:t>
      </w:r>
    </w:p>
    <w:p w:rsidR="005A5CB0" w:rsidRPr="00DE64D2" w:rsidRDefault="005A5CB0" w:rsidP="00682A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644AFB" w:rsidRDefault="000129C5" w:rsidP="00682AD5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30CDB">
        <w:rPr>
          <w:rFonts w:ascii="Times New Roman" w:hAnsi="Times New Roman"/>
          <w:smallCaps/>
          <w:sz w:val="24"/>
          <w:szCs w:val="24"/>
        </w:rPr>
        <w:lastRenderedPageBreak/>
        <w:t>Source Person</w:t>
      </w:r>
      <w:r>
        <w:rPr>
          <w:rFonts w:ascii="Times New Roman" w:hAnsi="Times New Roman"/>
          <w:sz w:val="24"/>
          <w:szCs w:val="24"/>
        </w:rPr>
        <w:t xml:space="preserve"> [was represented by counsel / appointed counsel / represented himself</w:t>
      </w:r>
      <w:r w:rsidR="007C3E75">
        <w:rPr>
          <w:rFonts w:ascii="Times New Roman" w:hAnsi="Times New Roman"/>
          <w:sz w:val="24"/>
          <w:szCs w:val="24"/>
        </w:rPr>
        <w:t>/herself</w:t>
      </w:r>
      <w:r>
        <w:rPr>
          <w:rFonts w:ascii="Times New Roman" w:hAnsi="Times New Roman"/>
          <w:sz w:val="24"/>
          <w:szCs w:val="24"/>
        </w:rPr>
        <w:t xml:space="preserve"> after consulting with an attorney and waiving his</w:t>
      </w:r>
      <w:r w:rsidR="007C3E75">
        <w:rPr>
          <w:rFonts w:ascii="Times New Roman" w:hAnsi="Times New Roman"/>
          <w:sz w:val="24"/>
          <w:szCs w:val="24"/>
        </w:rPr>
        <w:t>/her</w:t>
      </w:r>
      <w:r>
        <w:rPr>
          <w:rFonts w:ascii="Times New Roman" w:hAnsi="Times New Roman"/>
          <w:sz w:val="24"/>
          <w:szCs w:val="24"/>
        </w:rPr>
        <w:t xml:space="preserve"> right to an attorney] during the hearing in this Court.</w:t>
      </w:r>
    </w:p>
    <w:p w:rsidR="005A5CB0" w:rsidRDefault="005A5CB0" w:rsidP="005F4C2A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5CB0" w:rsidRDefault="002E0A18" w:rsidP="005A5CB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0"/>
        <w:jc w:val="center"/>
        <w:rPr>
          <w:rFonts w:ascii="Times New Roman Bold" w:hAnsi="Times New Roman Bold"/>
          <w:sz w:val="24"/>
          <w:szCs w:val="24"/>
        </w:rPr>
      </w:pPr>
      <w:r>
        <w:rPr>
          <w:rFonts w:ascii="Times New Roman Bold" w:hAnsi="Times New Roman Bold"/>
          <w:b/>
          <w:smallCaps/>
          <w:sz w:val="24"/>
          <w:szCs w:val="24"/>
          <w:u w:val="single"/>
        </w:rPr>
        <w:t xml:space="preserve">Additional Findings &amp; </w:t>
      </w:r>
      <w:bookmarkStart w:id="0" w:name="_GoBack"/>
      <w:bookmarkEnd w:id="0"/>
      <w:r w:rsidR="005A5CB0">
        <w:rPr>
          <w:rFonts w:ascii="Times New Roman Bold" w:hAnsi="Times New Roman Bold"/>
          <w:b/>
          <w:smallCaps/>
          <w:sz w:val="24"/>
          <w:szCs w:val="24"/>
          <w:u w:val="single"/>
        </w:rPr>
        <w:t xml:space="preserve">Conclusions </w:t>
      </w:r>
    </w:p>
    <w:p w:rsidR="005A5CB0" w:rsidRDefault="005A5CB0" w:rsidP="005A5CB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0"/>
        <w:jc w:val="center"/>
        <w:rPr>
          <w:rFonts w:ascii="Times New Roman Bold" w:hAnsi="Times New Roman Bold"/>
          <w:sz w:val="24"/>
          <w:szCs w:val="24"/>
        </w:rPr>
      </w:pPr>
    </w:p>
    <w:p w:rsidR="005A5CB0" w:rsidRDefault="00A323F3" w:rsidP="00682AD5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applicant suffered exposure to COVID-19</w:t>
      </w:r>
      <w:r w:rsidR="00D057CE">
        <w:rPr>
          <w:rFonts w:ascii="Times New Roman" w:hAnsi="Times New Roman"/>
          <w:sz w:val="24"/>
          <w:szCs w:val="24"/>
        </w:rPr>
        <w:t>, a/k/a novel coronavirus</w:t>
      </w:r>
      <w:r>
        <w:rPr>
          <w:rFonts w:ascii="Times New Roman" w:hAnsi="Times New Roman"/>
          <w:sz w:val="24"/>
          <w:szCs w:val="24"/>
        </w:rPr>
        <w:t>.</w:t>
      </w:r>
    </w:p>
    <w:p w:rsidR="00A323F3" w:rsidRDefault="00A323F3" w:rsidP="00682AD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0" w:hanging="360"/>
        <w:jc w:val="both"/>
        <w:rPr>
          <w:rFonts w:ascii="Times New Roman" w:hAnsi="Times New Roman"/>
          <w:sz w:val="24"/>
          <w:szCs w:val="24"/>
        </w:rPr>
      </w:pPr>
    </w:p>
    <w:p w:rsidR="00682AD5" w:rsidRPr="007067FB" w:rsidRDefault="00A323F3" w:rsidP="007067FB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2AD5">
        <w:rPr>
          <w:rFonts w:ascii="Times New Roman" w:hAnsi="Times New Roman"/>
          <w:sz w:val="24"/>
          <w:szCs w:val="24"/>
        </w:rPr>
        <w:t>The exposure suffered by applicant presents a possible risk of</w:t>
      </w:r>
      <w:r w:rsidR="00682AD5" w:rsidRPr="00682AD5">
        <w:rPr>
          <w:rFonts w:ascii="Times New Roman" w:hAnsi="Times New Roman"/>
          <w:sz w:val="24"/>
          <w:szCs w:val="24"/>
        </w:rPr>
        <w:t xml:space="preserve"> </w:t>
      </w:r>
      <w:r w:rsidRPr="00682AD5">
        <w:rPr>
          <w:rFonts w:ascii="Times New Roman" w:hAnsi="Times New Roman"/>
          <w:sz w:val="24"/>
          <w:szCs w:val="24"/>
        </w:rPr>
        <w:t>infection as determined by the Health Authority and the Texas Department of State Health Services.</w:t>
      </w:r>
    </w:p>
    <w:p w:rsidR="005A5CB0" w:rsidRPr="00E93425" w:rsidRDefault="005A5CB0" w:rsidP="00D85BE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5CB0" w:rsidRPr="00A323F3" w:rsidRDefault="005A5CB0" w:rsidP="005A5C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center"/>
        <w:rPr>
          <w:b/>
          <w:smallCaps/>
          <w:sz w:val="24"/>
          <w:szCs w:val="24"/>
          <w:u w:val="single"/>
        </w:rPr>
      </w:pPr>
      <w:r w:rsidRPr="00A323F3">
        <w:rPr>
          <w:b/>
          <w:smallCaps/>
          <w:sz w:val="24"/>
          <w:szCs w:val="24"/>
          <w:u w:val="single"/>
        </w:rPr>
        <w:t>Order</w:t>
      </w:r>
    </w:p>
    <w:p w:rsidR="007067FB" w:rsidRDefault="007067FB" w:rsidP="00442C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D745B">
        <w:rPr>
          <w:smallCaps/>
          <w:sz w:val="24"/>
          <w:szCs w:val="24"/>
        </w:rPr>
        <w:t>It is, therefore, Ordered,</w:t>
      </w:r>
      <w:r>
        <w:rPr>
          <w:rFonts w:ascii="Times New Roman Bold" w:hAnsi="Times New Roman Bold"/>
          <w:b/>
          <w:smallCaps/>
          <w:sz w:val="24"/>
          <w:szCs w:val="24"/>
        </w:rPr>
        <w:t xml:space="preserve"> </w:t>
      </w:r>
      <w:r>
        <w:rPr>
          <w:sz w:val="24"/>
          <w:szCs w:val="24"/>
        </w:rPr>
        <w:t>pursuant to Texas Health and Safety Code Section 81.050,</w:t>
      </w:r>
      <w:r>
        <w:rPr>
          <w:rFonts w:ascii="Times New Roman Bold" w:hAnsi="Times New Roman Bold"/>
          <w:b/>
          <w:smallCaps/>
          <w:sz w:val="24"/>
          <w:szCs w:val="24"/>
        </w:rPr>
        <w:t xml:space="preserve"> </w:t>
      </w:r>
      <w:r>
        <w:rPr>
          <w:sz w:val="24"/>
          <w:szCs w:val="24"/>
        </w:rPr>
        <w:t>that t</w:t>
      </w:r>
      <w:r w:rsidR="005A5CB0">
        <w:rPr>
          <w:sz w:val="24"/>
          <w:szCs w:val="24"/>
        </w:rPr>
        <w:t xml:space="preserve">he Health Authority’s Order for Mandatory Testing of Person Suspected of Exposing Certain Other </w:t>
      </w:r>
      <w:r>
        <w:rPr>
          <w:sz w:val="24"/>
          <w:szCs w:val="24"/>
        </w:rPr>
        <w:t xml:space="preserve">Persons to a Reportable Disease served on </w:t>
      </w:r>
      <w:r w:rsidRPr="007067FB">
        <w:rPr>
          <w:smallCaps/>
          <w:sz w:val="24"/>
          <w:szCs w:val="24"/>
        </w:rPr>
        <w:t>Source Person</w:t>
      </w:r>
      <w:r>
        <w:rPr>
          <w:sz w:val="24"/>
          <w:szCs w:val="24"/>
        </w:rPr>
        <w:t xml:space="preserve"> be executed as soon as reasonably possible.</w:t>
      </w:r>
      <w:r w:rsidR="005A5CB0">
        <w:rPr>
          <w:sz w:val="24"/>
          <w:szCs w:val="24"/>
        </w:rPr>
        <w:t xml:space="preserve"> </w:t>
      </w:r>
    </w:p>
    <w:p w:rsidR="00442CF5" w:rsidRDefault="00442CF5" w:rsidP="00442C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6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ab/>
        <w:t>Accordingly, i</w:t>
      </w:r>
      <w:r w:rsidR="001D745B">
        <w:rPr>
          <w:smallCaps/>
          <w:sz w:val="24"/>
          <w:szCs w:val="24"/>
        </w:rPr>
        <w:t xml:space="preserve">t is </w:t>
      </w:r>
      <w:r w:rsidR="001D745B" w:rsidRPr="001D745B">
        <w:rPr>
          <w:smallCaps/>
          <w:sz w:val="24"/>
          <w:szCs w:val="24"/>
        </w:rPr>
        <w:t>Ordered</w:t>
      </w:r>
      <w:r w:rsidR="001D745B">
        <w:rPr>
          <w:smallCaps/>
          <w:sz w:val="24"/>
          <w:szCs w:val="24"/>
        </w:rPr>
        <w:t xml:space="preserve"> </w:t>
      </w:r>
      <w:r w:rsidR="001D745B">
        <w:rPr>
          <w:sz w:val="24"/>
          <w:szCs w:val="24"/>
        </w:rPr>
        <w:t xml:space="preserve">that </w:t>
      </w:r>
      <w:r>
        <w:rPr>
          <w:sz w:val="24"/>
          <w:szCs w:val="24"/>
        </w:rPr>
        <w:t>counseling and</w:t>
      </w:r>
      <w:r w:rsidR="001D745B">
        <w:rPr>
          <w:sz w:val="24"/>
          <w:szCs w:val="24"/>
        </w:rPr>
        <w:t xml:space="preserve"> testing shall be </w:t>
      </w:r>
      <w:r w:rsidR="00E179E9">
        <w:rPr>
          <w:sz w:val="24"/>
          <w:szCs w:val="24"/>
        </w:rPr>
        <w:t xml:space="preserve">conducted </w:t>
      </w:r>
      <w:r w:rsidR="001D745B">
        <w:rPr>
          <w:sz w:val="24"/>
          <w:szCs w:val="24"/>
        </w:rPr>
        <w:t>at an appropriate facility by appropriate</w:t>
      </w:r>
      <w:r w:rsidR="004B0700">
        <w:rPr>
          <w:sz w:val="24"/>
          <w:szCs w:val="24"/>
        </w:rPr>
        <w:t xml:space="preserve"> health care</w:t>
      </w:r>
      <w:r w:rsidR="001D745B">
        <w:rPr>
          <w:sz w:val="24"/>
          <w:szCs w:val="24"/>
        </w:rPr>
        <w:t xml:space="preserve"> personnel as determined by the Health Authority.</w:t>
      </w:r>
    </w:p>
    <w:p w:rsidR="001D745B" w:rsidRDefault="00442CF5" w:rsidP="00013F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745B">
        <w:rPr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It is further </w:t>
      </w:r>
      <w:r w:rsidRPr="001D745B">
        <w:rPr>
          <w:smallCaps/>
          <w:sz w:val="24"/>
          <w:szCs w:val="24"/>
        </w:rPr>
        <w:t>Ordered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1D7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peace officers are authorized to use all reasonable force necessary to assist any health care personnel who </w:t>
      </w:r>
      <w:r w:rsidR="00FE4022">
        <w:rPr>
          <w:sz w:val="24"/>
          <w:szCs w:val="24"/>
        </w:rPr>
        <w:t>conduct</w:t>
      </w:r>
      <w:r>
        <w:rPr>
          <w:sz w:val="24"/>
          <w:szCs w:val="24"/>
        </w:rPr>
        <w:t xml:space="preserve"> the testing of </w:t>
      </w:r>
      <w:r w:rsidRPr="007067FB">
        <w:rPr>
          <w:smallCaps/>
          <w:sz w:val="24"/>
          <w:szCs w:val="24"/>
        </w:rPr>
        <w:t>Source Person</w:t>
      </w:r>
      <w:r>
        <w:rPr>
          <w:smallCap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94A06" w:rsidRDefault="00013FA0" w:rsidP="00013F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60" w:lineRule="auto"/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tab/>
      </w:r>
      <w:r w:rsidR="00DD6917">
        <w:rPr>
          <w:sz w:val="24"/>
          <w:szCs w:val="24"/>
        </w:rPr>
        <w:t xml:space="preserve">The Health Authority’s Order for Mandatory Testing of Person Suspected of Exposing Certain Other Persons to a Reportable Disease served on </w:t>
      </w:r>
      <w:r w:rsidR="00DD6917" w:rsidRPr="007067FB">
        <w:rPr>
          <w:smallCaps/>
          <w:sz w:val="24"/>
          <w:szCs w:val="24"/>
        </w:rPr>
        <w:t>Source Person</w:t>
      </w:r>
      <w:r w:rsidR="00DD6917">
        <w:rPr>
          <w:sz w:val="24"/>
          <w:szCs w:val="24"/>
        </w:rPr>
        <w:t xml:space="preserve"> </w:t>
      </w:r>
      <w:r w:rsidR="005A5CB0">
        <w:rPr>
          <w:sz w:val="24"/>
          <w:szCs w:val="24"/>
        </w:rPr>
        <w:t>is incorporated into this order.</w:t>
      </w:r>
      <w:r w:rsidR="002E4B6B">
        <w:rPr>
          <w:smallCaps/>
          <w:sz w:val="24"/>
          <w:szCs w:val="24"/>
        </w:rPr>
        <w:t xml:space="preserve"> </w:t>
      </w:r>
    </w:p>
    <w:p w:rsidR="00013FA0" w:rsidRPr="00013FA0" w:rsidRDefault="00013FA0" w:rsidP="00013F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6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ab/>
      </w:r>
      <w:r>
        <w:rPr>
          <w:rFonts w:ascii="Times New Roman Bold" w:hAnsi="Times New Roman Bold"/>
          <w:b/>
          <w:smallCaps/>
          <w:sz w:val="24"/>
          <w:szCs w:val="24"/>
        </w:rPr>
        <w:t>It is so Ordered.</w:t>
      </w:r>
      <w:r>
        <w:rPr>
          <w:rFonts w:ascii="Times New Roman Bold" w:hAnsi="Times New Roman Bold"/>
          <w:smallCaps/>
          <w:sz w:val="24"/>
          <w:szCs w:val="24"/>
        </w:rPr>
        <w:t xml:space="preserve"> </w:t>
      </w:r>
    </w:p>
    <w:p w:rsidR="005A5CB0" w:rsidRDefault="005A5CB0" w:rsidP="005A5C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mallCaps/>
          <w:sz w:val="24"/>
          <w:szCs w:val="24"/>
        </w:rPr>
      </w:pPr>
    </w:p>
    <w:p w:rsidR="00525139" w:rsidRDefault="00E5009D" w:rsidP="00DA2F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Signed, ____________________, 2020.</w:t>
      </w:r>
      <w:r w:rsidR="00DA2F8B">
        <w:rPr>
          <w:sz w:val="24"/>
          <w:szCs w:val="24"/>
        </w:rPr>
        <w:tab/>
      </w:r>
      <w:r w:rsidR="00DA2F8B">
        <w:rPr>
          <w:sz w:val="24"/>
          <w:szCs w:val="24"/>
        </w:rPr>
        <w:tab/>
      </w:r>
      <w:r w:rsidR="00DA2F8B">
        <w:rPr>
          <w:sz w:val="24"/>
          <w:szCs w:val="24"/>
        </w:rPr>
        <w:tab/>
      </w:r>
      <w:r w:rsidR="00DA2F8B">
        <w:rPr>
          <w:sz w:val="24"/>
          <w:szCs w:val="24"/>
        </w:rPr>
        <w:tab/>
      </w:r>
      <w:r w:rsidR="00DA2F8B">
        <w:rPr>
          <w:sz w:val="24"/>
          <w:szCs w:val="24"/>
        </w:rPr>
        <w:tab/>
      </w:r>
      <w:r w:rsidR="00DA2F8B">
        <w:rPr>
          <w:sz w:val="24"/>
          <w:szCs w:val="24"/>
        </w:rPr>
        <w:tab/>
      </w:r>
    </w:p>
    <w:p w:rsidR="00DA2F8B" w:rsidRDefault="00DA2F8B" w:rsidP="00E5009D">
      <w:pPr>
        <w:rPr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0EAF" w:rsidRDefault="00200EAF" w:rsidP="00B465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B46584" w:rsidRDefault="00B46584" w:rsidP="00B465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6FC9" w:rsidRPr="00886FC9" w:rsidRDefault="00CB6402" w:rsidP="00782EF0">
      <w:pPr>
        <w:rPr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2F0">
        <w:rPr>
          <w:sz w:val="24"/>
          <w:szCs w:val="24"/>
        </w:rPr>
        <w:t>__________________________________</w:t>
      </w:r>
    </w:p>
    <w:p w:rsidR="000462F0" w:rsidRDefault="00E5009D" w:rsidP="00886FC9">
      <w:pPr>
        <w:ind w:left="3600" w:firstLine="7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Honorable [Printed N</w:t>
      </w:r>
      <w:r w:rsidR="000462F0">
        <w:rPr>
          <w:smallCaps/>
          <w:sz w:val="24"/>
          <w:szCs w:val="24"/>
        </w:rPr>
        <w:t>ame</w:t>
      </w:r>
      <w:r>
        <w:rPr>
          <w:smallCaps/>
          <w:sz w:val="24"/>
          <w:szCs w:val="24"/>
        </w:rPr>
        <w:t>]</w:t>
      </w:r>
    </w:p>
    <w:p w:rsidR="00782EF0" w:rsidRPr="00DA2F8B" w:rsidRDefault="00E5009D" w:rsidP="00886FC9">
      <w:pPr>
        <w:ind w:left="3600" w:firstLine="720"/>
        <w:rPr>
          <w:bCs/>
          <w:smallCaps/>
          <w:sz w:val="24"/>
          <w:szCs w:val="24"/>
        </w:rPr>
      </w:pPr>
      <w:r>
        <w:rPr>
          <w:smallCaps/>
          <w:sz w:val="24"/>
          <w:szCs w:val="24"/>
        </w:rPr>
        <w:t>Judge Presiding</w:t>
      </w:r>
    </w:p>
    <w:p w:rsidR="005D7246" w:rsidRDefault="005D7246" w:rsidP="005D7246">
      <w:pPr>
        <w:jc w:val="center"/>
        <w:rPr>
          <w:rFonts w:eastAsia="Times New Roman"/>
          <w:b/>
          <w:smallCaps/>
          <w:color w:val="000000"/>
          <w:sz w:val="24"/>
          <w:szCs w:val="24"/>
        </w:rPr>
      </w:pPr>
    </w:p>
    <w:sectPr w:rsidR="005D7246" w:rsidSect="00422CAA">
      <w:footerReference w:type="default" r:id="rId7"/>
      <w:pgSz w:w="12240" w:h="15840"/>
      <w:pgMar w:top="1080" w:right="1170" w:bottom="1440" w:left="1440" w:header="144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7D" w:rsidRDefault="001C467D">
      <w:r>
        <w:separator/>
      </w:r>
    </w:p>
  </w:endnote>
  <w:endnote w:type="continuationSeparator" w:id="0">
    <w:p w:rsidR="001C467D" w:rsidRDefault="001C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2CAA" w:rsidRPr="00B17F15" w:rsidRDefault="00E3759C" w:rsidP="00422CAA">
            <w:pPr>
              <w:pStyle w:val="Footer"/>
            </w:pPr>
            <w:r w:rsidRPr="00B17F15">
              <w:t xml:space="preserve">H&amp;S §81.050 </w:t>
            </w:r>
            <w:r w:rsidR="00866AEE">
              <w:t>D. Ct. Order</w:t>
            </w:r>
            <w:r w:rsidR="000462F0" w:rsidRPr="00B17F15">
              <w:t xml:space="preserve"> on </w:t>
            </w:r>
            <w:r w:rsidRPr="00B17F15">
              <w:t>Mandatory Testing SAMPLE</w:t>
            </w:r>
            <w:r w:rsidR="00422CAA" w:rsidRPr="00B17F15">
              <w:t xml:space="preserve"> </w:t>
            </w:r>
            <w:r w:rsidR="00B17F15" w:rsidRPr="00B17F15">
              <w:t>rev. 04-1</w:t>
            </w:r>
            <w:r w:rsidR="009C77F1">
              <w:t>7</w:t>
            </w:r>
            <w:r w:rsidR="00B17F15" w:rsidRPr="00B17F15">
              <w:t>-20</w:t>
            </w:r>
            <w:r w:rsidR="00422CAA" w:rsidRPr="00B17F15">
              <w:tab/>
              <w:t xml:space="preserve">            Page </w:t>
            </w:r>
            <w:r w:rsidR="00422CAA" w:rsidRPr="00B17F15">
              <w:rPr>
                <w:b/>
                <w:bCs/>
              </w:rPr>
              <w:fldChar w:fldCharType="begin"/>
            </w:r>
            <w:r w:rsidR="00422CAA" w:rsidRPr="00B17F15">
              <w:rPr>
                <w:b/>
                <w:bCs/>
              </w:rPr>
              <w:instrText xml:space="preserve"> PAGE </w:instrText>
            </w:r>
            <w:r w:rsidR="00422CAA" w:rsidRPr="00B17F15">
              <w:rPr>
                <w:b/>
                <w:bCs/>
              </w:rPr>
              <w:fldChar w:fldCharType="separate"/>
            </w:r>
            <w:r w:rsidR="002E0A18">
              <w:rPr>
                <w:b/>
                <w:bCs/>
                <w:noProof/>
              </w:rPr>
              <w:t>1</w:t>
            </w:r>
            <w:r w:rsidR="00422CAA" w:rsidRPr="00B17F15">
              <w:rPr>
                <w:b/>
                <w:bCs/>
              </w:rPr>
              <w:fldChar w:fldCharType="end"/>
            </w:r>
            <w:r w:rsidR="00422CAA" w:rsidRPr="00B17F15">
              <w:t xml:space="preserve"> of </w:t>
            </w:r>
            <w:r w:rsidR="00422CAA" w:rsidRPr="00B17F15">
              <w:rPr>
                <w:b/>
                <w:bCs/>
              </w:rPr>
              <w:fldChar w:fldCharType="begin"/>
            </w:r>
            <w:r w:rsidR="00422CAA" w:rsidRPr="00B17F15">
              <w:rPr>
                <w:b/>
                <w:bCs/>
              </w:rPr>
              <w:instrText xml:space="preserve"> NUMPAGES  </w:instrText>
            </w:r>
            <w:r w:rsidR="00422CAA" w:rsidRPr="00B17F15">
              <w:rPr>
                <w:b/>
                <w:bCs/>
              </w:rPr>
              <w:fldChar w:fldCharType="separate"/>
            </w:r>
            <w:r w:rsidR="002E0A18">
              <w:rPr>
                <w:b/>
                <w:bCs/>
                <w:noProof/>
              </w:rPr>
              <w:t>2</w:t>
            </w:r>
            <w:r w:rsidR="00422CAA" w:rsidRPr="00B17F15">
              <w:rPr>
                <w:b/>
                <w:bCs/>
              </w:rPr>
              <w:fldChar w:fldCharType="end"/>
            </w:r>
          </w:p>
        </w:sdtContent>
      </w:sdt>
    </w:sdtContent>
  </w:sdt>
  <w:p w:rsidR="00422CAA" w:rsidRDefault="0042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7D" w:rsidRDefault="001C467D">
      <w:r>
        <w:separator/>
      </w:r>
    </w:p>
  </w:footnote>
  <w:footnote w:type="continuationSeparator" w:id="0">
    <w:p w:rsidR="001C467D" w:rsidRDefault="001C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BB1"/>
    <w:multiLevelType w:val="multilevel"/>
    <w:tmpl w:val="06343AF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.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3075510"/>
    <w:multiLevelType w:val="multilevel"/>
    <w:tmpl w:val="06343AF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03C435C4"/>
    <w:multiLevelType w:val="hybridMultilevel"/>
    <w:tmpl w:val="DCFEBCC6"/>
    <w:lvl w:ilvl="0" w:tplc="933E506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20A86"/>
    <w:multiLevelType w:val="hybridMultilevel"/>
    <w:tmpl w:val="BDA4B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B325A"/>
    <w:multiLevelType w:val="singleLevel"/>
    <w:tmpl w:val="933E506A"/>
    <w:lvl w:ilvl="0">
      <w:start w:val="10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26D45C2"/>
    <w:multiLevelType w:val="hybridMultilevel"/>
    <w:tmpl w:val="EA9A9F12"/>
    <w:lvl w:ilvl="0" w:tplc="EF0A0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903"/>
    <w:multiLevelType w:val="hybridMultilevel"/>
    <w:tmpl w:val="3D9C13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8E27A7F"/>
    <w:multiLevelType w:val="singleLevel"/>
    <w:tmpl w:val="A3A0A376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A711C8"/>
    <w:multiLevelType w:val="singleLevel"/>
    <w:tmpl w:val="933E506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5E69F2"/>
    <w:multiLevelType w:val="hybridMultilevel"/>
    <w:tmpl w:val="2800F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E7B19"/>
    <w:multiLevelType w:val="singleLevel"/>
    <w:tmpl w:val="933E506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2B7F83"/>
    <w:multiLevelType w:val="singleLevel"/>
    <w:tmpl w:val="1828234A"/>
    <w:lvl w:ilvl="0">
      <w:start w:val="2"/>
      <w:numFmt w:val="lowerLetter"/>
      <w:lvlText w:val="%1."/>
      <w:legacy w:legacy="1" w:legacySpace="0" w:legacyIndent="1"/>
      <w:lvlJc w:val="left"/>
      <w:pPr>
        <w:ind w:left="721" w:hanging="1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767700"/>
    <w:multiLevelType w:val="singleLevel"/>
    <w:tmpl w:val="933E506A"/>
    <w:lvl w:ilvl="0">
      <w:start w:val="2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D904A36"/>
    <w:multiLevelType w:val="hybridMultilevel"/>
    <w:tmpl w:val="5D366984"/>
    <w:lvl w:ilvl="0" w:tplc="60E0F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EF"/>
    <w:rsid w:val="00004B07"/>
    <w:rsid w:val="000129C5"/>
    <w:rsid w:val="00013FA0"/>
    <w:rsid w:val="0002459A"/>
    <w:rsid w:val="000462F0"/>
    <w:rsid w:val="00054845"/>
    <w:rsid w:val="000672CA"/>
    <w:rsid w:val="00080468"/>
    <w:rsid w:val="000814AB"/>
    <w:rsid w:val="0008261F"/>
    <w:rsid w:val="00094A06"/>
    <w:rsid w:val="00094F6A"/>
    <w:rsid w:val="000A6C9E"/>
    <w:rsid w:val="000A6F91"/>
    <w:rsid w:val="000D70A8"/>
    <w:rsid w:val="000E35DA"/>
    <w:rsid w:val="000E4244"/>
    <w:rsid w:val="000F0CFC"/>
    <w:rsid w:val="00103CEF"/>
    <w:rsid w:val="00121C38"/>
    <w:rsid w:val="001403BC"/>
    <w:rsid w:val="00145C00"/>
    <w:rsid w:val="00170684"/>
    <w:rsid w:val="00185E89"/>
    <w:rsid w:val="00187AC9"/>
    <w:rsid w:val="0019672D"/>
    <w:rsid w:val="001A6EFE"/>
    <w:rsid w:val="001B246F"/>
    <w:rsid w:val="001C467D"/>
    <w:rsid w:val="001D745B"/>
    <w:rsid w:val="001D78F4"/>
    <w:rsid w:val="001E09F2"/>
    <w:rsid w:val="001E1D23"/>
    <w:rsid w:val="001E65A1"/>
    <w:rsid w:val="001E7912"/>
    <w:rsid w:val="001F0015"/>
    <w:rsid w:val="00200EAF"/>
    <w:rsid w:val="00216088"/>
    <w:rsid w:val="00231DB5"/>
    <w:rsid w:val="00281BDA"/>
    <w:rsid w:val="00290BDC"/>
    <w:rsid w:val="002D5239"/>
    <w:rsid w:val="002E0A18"/>
    <w:rsid w:val="002E4B6B"/>
    <w:rsid w:val="002F7D6B"/>
    <w:rsid w:val="00303B09"/>
    <w:rsid w:val="003279DE"/>
    <w:rsid w:val="0033285C"/>
    <w:rsid w:val="003334C5"/>
    <w:rsid w:val="00340606"/>
    <w:rsid w:val="003459B0"/>
    <w:rsid w:val="00362B99"/>
    <w:rsid w:val="00370C1A"/>
    <w:rsid w:val="00374527"/>
    <w:rsid w:val="003A23D7"/>
    <w:rsid w:val="003C7E5D"/>
    <w:rsid w:val="003D1283"/>
    <w:rsid w:val="003D3A8F"/>
    <w:rsid w:val="003F354E"/>
    <w:rsid w:val="003F3DE9"/>
    <w:rsid w:val="003F6E9E"/>
    <w:rsid w:val="004076D9"/>
    <w:rsid w:val="00422CAA"/>
    <w:rsid w:val="0043296A"/>
    <w:rsid w:val="00442CF5"/>
    <w:rsid w:val="00460C1E"/>
    <w:rsid w:val="00463009"/>
    <w:rsid w:val="00463BEC"/>
    <w:rsid w:val="004661FA"/>
    <w:rsid w:val="00486F33"/>
    <w:rsid w:val="004A0FE5"/>
    <w:rsid w:val="004A2C32"/>
    <w:rsid w:val="004A6130"/>
    <w:rsid w:val="004A7036"/>
    <w:rsid w:val="004A7EDF"/>
    <w:rsid w:val="004B0700"/>
    <w:rsid w:val="004C55C3"/>
    <w:rsid w:val="004D6CED"/>
    <w:rsid w:val="004F5DB1"/>
    <w:rsid w:val="005075F5"/>
    <w:rsid w:val="005104B9"/>
    <w:rsid w:val="005126E4"/>
    <w:rsid w:val="00515132"/>
    <w:rsid w:val="00521F6A"/>
    <w:rsid w:val="00525139"/>
    <w:rsid w:val="0053039B"/>
    <w:rsid w:val="005460D2"/>
    <w:rsid w:val="00564475"/>
    <w:rsid w:val="00577C5D"/>
    <w:rsid w:val="00591E80"/>
    <w:rsid w:val="00592F1F"/>
    <w:rsid w:val="005A5CB0"/>
    <w:rsid w:val="005A7467"/>
    <w:rsid w:val="005D7246"/>
    <w:rsid w:val="005E20BE"/>
    <w:rsid w:val="005F4C2A"/>
    <w:rsid w:val="00600A43"/>
    <w:rsid w:val="00602250"/>
    <w:rsid w:val="006043EC"/>
    <w:rsid w:val="006061FC"/>
    <w:rsid w:val="00617373"/>
    <w:rsid w:val="00620FC6"/>
    <w:rsid w:val="006257CB"/>
    <w:rsid w:val="00626E16"/>
    <w:rsid w:val="0064314A"/>
    <w:rsid w:val="00643F6C"/>
    <w:rsid w:val="006441E1"/>
    <w:rsid w:val="00644AFB"/>
    <w:rsid w:val="00647202"/>
    <w:rsid w:val="00670937"/>
    <w:rsid w:val="00675932"/>
    <w:rsid w:val="00676A88"/>
    <w:rsid w:val="0068050D"/>
    <w:rsid w:val="006819D9"/>
    <w:rsid w:val="00682AD5"/>
    <w:rsid w:val="00684E5C"/>
    <w:rsid w:val="006A766C"/>
    <w:rsid w:val="006B3543"/>
    <w:rsid w:val="006B3DA0"/>
    <w:rsid w:val="006C4928"/>
    <w:rsid w:val="006D4BE9"/>
    <w:rsid w:val="006F0E1D"/>
    <w:rsid w:val="006F125E"/>
    <w:rsid w:val="007067FB"/>
    <w:rsid w:val="0074151B"/>
    <w:rsid w:val="00744CA5"/>
    <w:rsid w:val="00760937"/>
    <w:rsid w:val="007726B4"/>
    <w:rsid w:val="00777E27"/>
    <w:rsid w:val="00782EF0"/>
    <w:rsid w:val="007C36F2"/>
    <w:rsid w:val="007C3E75"/>
    <w:rsid w:val="007C704D"/>
    <w:rsid w:val="007D473A"/>
    <w:rsid w:val="007E7C7F"/>
    <w:rsid w:val="007E7FD7"/>
    <w:rsid w:val="007F29D5"/>
    <w:rsid w:val="007F40EC"/>
    <w:rsid w:val="00802ED4"/>
    <w:rsid w:val="00830BDE"/>
    <w:rsid w:val="00841D84"/>
    <w:rsid w:val="008608CB"/>
    <w:rsid w:val="00863072"/>
    <w:rsid w:val="00866838"/>
    <w:rsid w:val="00866AEE"/>
    <w:rsid w:val="00881E45"/>
    <w:rsid w:val="00883B35"/>
    <w:rsid w:val="00886FC9"/>
    <w:rsid w:val="008A377A"/>
    <w:rsid w:val="00917979"/>
    <w:rsid w:val="00920183"/>
    <w:rsid w:val="00925BB5"/>
    <w:rsid w:val="0094685D"/>
    <w:rsid w:val="00953AB9"/>
    <w:rsid w:val="009542A3"/>
    <w:rsid w:val="00960620"/>
    <w:rsid w:val="00960643"/>
    <w:rsid w:val="0097543E"/>
    <w:rsid w:val="00980D2F"/>
    <w:rsid w:val="00981BBA"/>
    <w:rsid w:val="00986CE8"/>
    <w:rsid w:val="009967CB"/>
    <w:rsid w:val="0099692C"/>
    <w:rsid w:val="009C67CE"/>
    <w:rsid w:val="009C77F1"/>
    <w:rsid w:val="009E5960"/>
    <w:rsid w:val="009F0D6D"/>
    <w:rsid w:val="009F656E"/>
    <w:rsid w:val="00A13438"/>
    <w:rsid w:val="00A14559"/>
    <w:rsid w:val="00A26058"/>
    <w:rsid w:val="00A275AD"/>
    <w:rsid w:val="00A303DE"/>
    <w:rsid w:val="00A30CDB"/>
    <w:rsid w:val="00A323F3"/>
    <w:rsid w:val="00A32CEF"/>
    <w:rsid w:val="00A40205"/>
    <w:rsid w:val="00A415FF"/>
    <w:rsid w:val="00A456FB"/>
    <w:rsid w:val="00A45D40"/>
    <w:rsid w:val="00A50F2D"/>
    <w:rsid w:val="00A547F2"/>
    <w:rsid w:val="00A73D96"/>
    <w:rsid w:val="00A75026"/>
    <w:rsid w:val="00A83926"/>
    <w:rsid w:val="00A94D65"/>
    <w:rsid w:val="00A94D7D"/>
    <w:rsid w:val="00A9706C"/>
    <w:rsid w:val="00AA176B"/>
    <w:rsid w:val="00AA1B14"/>
    <w:rsid w:val="00AB36C8"/>
    <w:rsid w:val="00AC07F3"/>
    <w:rsid w:val="00AC1E4B"/>
    <w:rsid w:val="00AE02D5"/>
    <w:rsid w:val="00AE189A"/>
    <w:rsid w:val="00AE7216"/>
    <w:rsid w:val="00B06505"/>
    <w:rsid w:val="00B15959"/>
    <w:rsid w:val="00B17F15"/>
    <w:rsid w:val="00B3327E"/>
    <w:rsid w:val="00B34B0E"/>
    <w:rsid w:val="00B37BEE"/>
    <w:rsid w:val="00B46584"/>
    <w:rsid w:val="00B52F1F"/>
    <w:rsid w:val="00B67B9B"/>
    <w:rsid w:val="00B8075D"/>
    <w:rsid w:val="00BA450D"/>
    <w:rsid w:val="00BB3C6A"/>
    <w:rsid w:val="00BC094C"/>
    <w:rsid w:val="00BC7277"/>
    <w:rsid w:val="00BD1AB2"/>
    <w:rsid w:val="00BE2A6F"/>
    <w:rsid w:val="00BF2C7B"/>
    <w:rsid w:val="00BF5EA1"/>
    <w:rsid w:val="00BF73E9"/>
    <w:rsid w:val="00C0506D"/>
    <w:rsid w:val="00C16919"/>
    <w:rsid w:val="00C444CB"/>
    <w:rsid w:val="00C66614"/>
    <w:rsid w:val="00C714C2"/>
    <w:rsid w:val="00C95C75"/>
    <w:rsid w:val="00CA4091"/>
    <w:rsid w:val="00CB6402"/>
    <w:rsid w:val="00CB7C76"/>
    <w:rsid w:val="00CC0DE6"/>
    <w:rsid w:val="00CC3A61"/>
    <w:rsid w:val="00CC4F33"/>
    <w:rsid w:val="00CC707C"/>
    <w:rsid w:val="00D02403"/>
    <w:rsid w:val="00D03BD8"/>
    <w:rsid w:val="00D057CE"/>
    <w:rsid w:val="00D07965"/>
    <w:rsid w:val="00D14E96"/>
    <w:rsid w:val="00D14EC5"/>
    <w:rsid w:val="00D21922"/>
    <w:rsid w:val="00D22AC9"/>
    <w:rsid w:val="00D3026F"/>
    <w:rsid w:val="00D40489"/>
    <w:rsid w:val="00D4097F"/>
    <w:rsid w:val="00D455A2"/>
    <w:rsid w:val="00D84CA0"/>
    <w:rsid w:val="00D85BE5"/>
    <w:rsid w:val="00DA2F8B"/>
    <w:rsid w:val="00DA42CC"/>
    <w:rsid w:val="00DA4814"/>
    <w:rsid w:val="00DB6EEC"/>
    <w:rsid w:val="00DD3E53"/>
    <w:rsid w:val="00DD6917"/>
    <w:rsid w:val="00DE64D2"/>
    <w:rsid w:val="00DF0CD8"/>
    <w:rsid w:val="00E00B90"/>
    <w:rsid w:val="00E14E4A"/>
    <w:rsid w:val="00E179E9"/>
    <w:rsid w:val="00E17A8D"/>
    <w:rsid w:val="00E247DF"/>
    <w:rsid w:val="00E24AFB"/>
    <w:rsid w:val="00E36864"/>
    <w:rsid w:val="00E3741D"/>
    <w:rsid w:val="00E3759C"/>
    <w:rsid w:val="00E46E80"/>
    <w:rsid w:val="00E5009D"/>
    <w:rsid w:val="00E71CF6"/>
    <w:rsid w:val="00E93425"/>
    <w:rsid w:val="00EA32B9"/>
    <w:rsid w:val="00EA57B5"/>
    <w:rsid w:val="00EB664A"/>
    <w:rsid w:val="00EC069D"/>
    <w:rsid w:val="00ED4245"/>
    <w:rsid w:val="00EF11C0"/>
    <w:rsid w:val="00EF2B14"/>
    <w:rsid w:val="00EF6BA9"/>
    <w:rsid w:val="00F013FC"/>
    <w:rsid w:val="00F1146C"/>
    <w:rsid w:val="00F14440"/>
    <w:rsid w:val="00F52830"/>
    <w:rsid w:val="00F5707E"/>
    <w:rsid w:val="00F66E4E"/>
    <w:rsid w:val="00F7792B"/>
    <w:rsid w:val="00F81A0D"/>
    <w:rsid w:val="00F81E0E"/>
    <w:rsid w:val="00F86C9E"/>
    <w:rsid w:val="00FA2854"/>
    <w:rsid w:val="00FB38F3"/>
    <w:rsid w:val="00FB3FBB"/>
    <w:rsid w:val="00FE4022"/>
    <w:rsid w:val="00FE7CA0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BA6E"/>
  <w15:docId w15:val="{21557A67-0515-4761-9F15-F151D106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187AC9"/>
    <w:pPr>
      <w:keepNext/>
      <w:keepLines/>
      <w:widowControl w:val="0"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F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uiPriority w:val="99"/>
    <w:pPr>
      <w:widowControl w:val="0"/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5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979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link w:val="Heading3"/>
    <w:rsid w:val="00187AC9"/>
    <w:rPr>
      <w:rFonts w:ascii="Cambria" w:eastAsia="Times New Roman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782EF0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6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cgriego</dc:creator>
  <cp:lastModifiedBy>Haynes, Brent</cp:lastModifiedBy>
  <cp:revision>5</cp:revision>
  <cp:lastPrinted>2020-04-16T22:39:00Z</cp:lastPrinted>
  <dcterms:created xsi:type="dcterms:W3CDTF">2020-04-17T13:30:00Z</dcterms:created>
  <dcterms:modified xsi:type="dcterms:W3CDTF">2020-04-17T20:25:00Z</dcterms:modified>
</cp:coreProperties>
</file>