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589"/>
        <w:gridCol w:w="502"/>
        <w:gridCol w:w="2473"/>
        <w:gridCol w:w="303"/>
        <w:gridCol w:w="1695"/>
        <w:gridCol w:w="356"/>
        <w:gridCol w:w="2618"/>
      </w:tblGrid>
      <w:tr w:rsidR="00711459" w:rsidRPr="00B30AD8" w:rsidTr="002648E1">
        <w:trPr>
          <w:trHeight w:val="42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711459" w:rsidRPr="00B30AD8" w:rsidRDefault="00711459" w:rsidP="00711459">
            <w:pPr>
              <w:rPr>
                <w:rFonts w:asciiTheme="majorHAnsi" w:hAnsiTheme="majorHAnsi" w:cstheme="minorHAnsi"/>
                <w:b/>
                <w:sz w:val="2"/>
                <w:szCs w:val="2"/>
                <w:u w:val="single"/>
              </w:rPr>
            </w:pPr>
          </w:p>
        </w:tc>
      </w:tr>
      <w:tr w:rsidR="00711459" w:rsidRPr="00B30AD8" w:rsidTr="002648E1">
        <w:trPr>
          <w:trHeight w:val="656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1459" w:rsidRPr="00B30AD8" w:rsidRDefault="00711459">
            <w:pPr>
              <w:rPr>
                <w:rFonts w:asciiTheme="majorHAnsi" w:hAnsiTheme="majorHAnsi"/>
                <w:u w:val="single"/>
              </w:rPr>
            </w:pPr>
            <w:r w:rsidRPr="00B30AD8">
              <w:rPr>
                <w:rFonts w:asciiTheme="majorHAnsi" w:hAnsiTheme="majorHAnsi"/>
                <w:noProof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4722319F" wp14:editId="05D67775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26501</wp:posOffset>
                  </wp:positionV>
                  <wp:extent cx="666855" cy="69211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1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55" cy="692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11459" w:rsidRPr="00B30AD8" w:rsidRDefault="00711459" w:rsidP="008C7E1A">
            <w:pPr>
              <w:jc w:val="center"/>
              <w:rPr>
                <w:rFonts w:asciiTheme="majorHAnsi" w:hAnsiTheme="majorHAnsi" w:cstheme="minorHAnsi"/>
                <w:b/>
                <w:sz w:val="38"/>
                <w:szCs w:val="38"/>
                <w:u w:val="single"/>
              </w:rPr>
            </w:pPr>
            <w:r w:rsidRPr="00B30AD8">
              <w:rPr>
                <w:rFonts w:asciiTheme="majorHAnsi" w:hAnsiTheme="majorHAnsi" w:cstheme="minorHAnsi"/>
                <w:b/>
                <w:sz w:val="38"/>
                <w:szCs w:val="38"/>
                <w:u w:val="single"/>
              </w:rPr>
              <w:t>MONTGOMERY COUNTY JOB POSTING NOTICE</w:t>
            </w:r>
          </w:p>
        </w:tc>
      </w:tr>
      <w:tr w:rsidR="00711459" w:rsidRPr="00B30AD8" w:rsidTr="002648E1">
        <w:trPr>
          <w:trHeight w:val="531"/>
        </w:trPr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1459" w:rsidRPr="00B30AD8" w:rsidRDefault="00711459">
            <w:pPr>
              <w:rPr>
                <w:rFonts w:asciiTheme="majorHAnsi" w:hAnsiTheme="majorHAnsi"/>
                <w:noProof/>
                <w:u w:val="single"/>
              </w:rPr>
            </w:pPr>
          </w:p>
        </w:tc>
        <w:tc>
          <w:tcPr>
            <w:tcW w:w="84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71" w:rsidRPr="00B30AD8" w:rsidRDefault="00711459" w:rsidP="0073064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B30AD8">
              <w:rPr>
                <w:rFonts w:asciiTheme="majorHAnsi" w:hAnsiTheme="majorHAnsi" w:cstheme="minorHAnsi"/>
                <w:b/>
                <w:sz w:val="16"/>
                <w:szCs w:val="16"/>
              </w:rPr>
              <w:t>APPLICATIONS FOR THIS POSITION WILL BE ACCEPTED UNTIL THE POSITION HAS BEEN FILLED.</w:t>
            </w:r>
          </w:p>
          <w:p w:rsidR="00711459" w:rsidRPr="00B30AD8" w:rsidRDefault="00711459" w:rsidP="0073064A">
            <w:pPr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B30AD8">
              <w:rPr>
                <w:rFonts w:asciiTheme="majorHAnsi" w:hAnsiTheme="majorHAnsi" w:cstheme="minorHAnsi"/>
                <w:b/>
                <w:sz w:val="16"/>
                <w:szCs w:val="16"/>
              </w:rPr>
              <w:t>MONTGOMERY COUNTY RESERVES THE RIGHT TO CLOSE THIS POSTING WITHOUT NOTICE.</w:t>
            </w:r>
          </w:p>
        </w:tc>
      </w:tr>
      <w:tr w:rsidR="002648E1" w:rsidRPr="00B30AD8" w:rsidTr="002648E1">
        <w:trPr>
          <w:trHeight w:val="42"/>
        </w:trPr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8E1" w:rsidRPr="00B30AD8" w:rsidRDefault="002648E1">
            <w:pPr>
              <w:rPr>
                <w:rFonts w:asciiTheme="majorHAnsi" w:hAnsiTheme="majorHAnsi"/>
                <w:noProof/>
                <w:sz w:val="2"/>
                <w:szCs w:val="2"/>
                <w:u w:val="single"/>
              </w:rPr>
            </w:pPr>
          </w:p>
        </w:tc>
        <w:tc>
          <w:tcPr>
            <w:tcW w:w="84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8E1" w:rsidRPr="00B30AD8" w:rsidRDefault="002648E1" w:rsidP="0073064A">
            <w:pPr>
              <w:jc w:val="center"/>
              <w:rPr>
                <w:rFonts w:asciiTheme="majorHAnsi" w:hAnsiTheme="majorHAnsi" w:cstheme="minorHAnsi"/>
                <w:b/>
                <w:sz w:val="2"/>
                <w:szCs w:val="2"/>
              </w:rPr>
            </w:pPr>
          </w:p>
        </w:tc>
      </w:tr>
      <w:tr w:rsidR="008C7E1A" w:rsidRPr="00B30AD8" w:rsidTr="002648E1">
        <w:trPr>
          <w:trHeight w:val="42"/>
        </w:trPr>
        <w:tc>
          <w:tcPr>
            <w:tcW w:w="9576" w:type="dxa"/>
            <w:gridSpan w:val="8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C7E1A" w:rsidRPr="00B30AD8" w:rsidRDefault="008C7E1A" w:rsidP="00711459">
            <w:pPr>
              <w:rPr>
                <w:rFonts w:asciiTheme="majorHAnsi" w:hAnsiTheme="majorHAnsi" w:cstheme="minorHAnsi"/>
                <w:b/>
                <w:sz w:val="2"/>
                <w:szCs w:val="2"/>
              </w:rPr>
            </w:pPr>
          </w:p>
        </w:tc>
      </w:tr>
      <w:tr w:rsidR="00E47647" w:rsidRPr="00B30AD8" w:rsidTr="00B30AD8">
        <w:trPr>
          <w:trHeight w:val="395"/>
        </w:trPr>
        <w:tc>
          <w:tcPr>
            <w:tcW w:w="2268" w:type="dxa"/>
            <w:gridSpan w:val="3"/>
            <w:vAlign w:val="center"/>
          </w:tcPr>
          <w:p w:rsidR="00E47647" w:rsidRPr="00B30AD8" w:rsidRDefault="00E47647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DEPARTMENT:</w:t>
            </w:r>
          </w:p>
        </w:tc>
        <w:tc>
          <w:tcPr>
            <w:tcW w:w="2790" w:type="dxa"/>
            <w:gridSpan w:val="2"/>
            <w:vAlign w:val="center"/>
          </w:tcPr>
          <w:p w:rsidR="00E47647" w:rsidRPr="00B30AD8" w:rsidRDefault="003250FA" w:rsidP="008828B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District Attorney</w:t>
            </w:r>
          </w:p>
        </w:tc>
        <w:tc>
          <w:tcPr>
            <w:tcW w:w="2070" w:type="dxa"/>
            <w:gridSpan w:val="2"/>
            <w:vAlign w:val="center"/>
          </w:tcPr>
          <w:p w:rsidR="00E47647" w:rsidRPr="00B30AD8" w:rsidRDefault="00E47647" w:rsidP="008828B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JOB GRADE:</w:t>
            </w:r>
          </w:p>
        </w:tc>
        <w:tc>
          <w:tcPr>
            <w:tcW w:w="2448" w:type="dxa"/>
            <w:vAlign w:val="center"/>
          </w:tcPr>
          <w:p w:rsidR="00E47647" w:rsidRPr="00B30AD8" w:rsidRDefault="00521A25" w:rsidP="008828B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</w:tr>
      <w:tr w:rsidR="00E47647" w:rsidRPr="00B30AD8" w:rsidTr="00B30AD8">
        <w:trPr>
          <w:trHeight w:val="449"/>
        </w:trPr>
        <w:tc>
          <w:tcPr>
            <w:tcW w:w="2268" w:type="dxa"/>
            <w:gridSpan w:val="3"/>
            <w:vAlign w:val="center"/>
          </w:tcPr>
          <w:p w:rsidR="00E47647" w:rsidRPr="00B30AD8" w:rsidRDefault="00E47647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JOB TITLE:</w:t>
            </w:r>
          </w:p>
        </w:tc>
        <w:tc>
          <w:tcPr>
            <w:tcW w:w="2790" w:type="dxa"/>
            <w:gridSpan w:val="2"/>
            <w:vAlign w:val="center"/>
          </w:tcPr>
          <w:p w:rsidR="00E47647" w:rsidRPr="00B30AD8" w:rsidRDefault="003250FA" w:rsidP="008828B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Investigator II</w:t>
            </w:r>
          </w:p>
        </w:tc>
        <w:tc>
          <w:tcPr>
            <w:tcW w:w="2070" w:type="dxa"/>
            <w:gridSpan w:val="2"/>
            <w:vAlign w:val="center"/>
          </w:tcPr>
          <w:p w:rsidR="00E47647" w:rsidRPr="00B30AD8" w:rsidRDefault="003250FA" w:rsidP="003250FA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ANNUAL</w:t>
            </w:r>
            <w:r w:rsidR="00E47647"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SALARY:</w:t>
            </w:r>
          </w:p>
        </w:tc>
        <w:tc>
          <w:tcPr>
            <w:tcW w:w="2448" w:type="dxa"/>
            <w:vAlign w:val="center"/>
          </w:tcPr>
          <w:p w:rsidR="00E47647" w:rsidRPr="00B30AD8" w:rsidRDefault="00AE267B" w:rsidP="0031386B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STEP PLAN</w:t>
            </w:r>
            <w:bookmarkStart w:id="0" w:name="_GoBack"/>
            <w:bookmarkEnd w:id="0"/>
          </w:p>
        </w:tc>
      </w:tr>
      <w:tr w:rsidR="00E47647" w:rsidRPr="00B30AD8" w:rsidTr="00B30AD8">
        <w:trPr>
          <w:trHeight w:val="467"/>
        </w:trPr>
        <w:tc>
          <w:tcPr>
            <w:tcW w:w="2268" w:type="dxa"/>
            <w:gridSpan w:val="3"/>
            <w:vAlign w:val="center"/>
          </w:tcPr>
          <w:p w:rsidR="00E47647" w:rsidRPr="00B30AD8" w:rsidRDefault="00E47647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LOCATION:</w:t>
            </w:r>
          </w:p>
        </w:tc>
        <w:tc>
          <w:tcPr>
            <w:tcW w:w="2790" w:type="dxa"/>
            <w:gridSpan w:val="2"/>
            <w:vAlign w:val="center"/>
          </w:tcPr>
          <w:p w:rsidR="00E47647" w:rsidRPr="00B30AD8" w:rsidRDefault="003250FA" w:rsidP="008828B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207 W. Phillips, Conroe, Texas</w:t>
            </w:r>
          </w:p>
        </w:tc>
        <w:tc>
          <w:tcPr>
            <w:tcW w:w="2070" w:type="dxa"/>
            <w:gridSpan w:val="2"/>
            <w:vAlign w:val="center"/>
          </w:tcPr>
          <w:p w:rsidR="00E47647" w:rsidRPr="00B30AD8" w:rsidRDefault="00E47647" w:rsidP="008828B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CIVIL SERVICE:</w:t>
            </w:r>
          </w:p>
        </w:tc>
        <w:tc>
          <w:tcPr>
            <w:tcW w:w="2448" w:type="dxa"/>
            <w:vAlign w:val="center"/>
          </w:tcPr>
          <w:p w:rsidR="00E47647" w:rsidRPr="00B30AD8" w:rsidRDefault="003250FA" w:rsidP="008828B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</w:t>
            </w:r>
          </w:p>
        </w:tc>
      </w:tr>
      <w:tr w:rsidR="008C7E1A" w:rsidRPr="00B30AD8" w:rsidTr="008828B4">
        <w:trPr>
          <w:trHeight w:val="440"/>
        </w:trPr>
        <w:tc>
          <w:tcPr>
            <w:tcW w:w="2268" w:type="dxa"/>
            <w:gridSpan w:val="3"/>
            <w:vAlign w:val="center"/>
          </w:tcPr>
          <w:p w:rsidR="008C7E1A" w:rsidRPr="00B30AD8" w:rsidRDefault="00A103D0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SHIFT HOURS</w:t>
            </w:r>
            <w:r w:rsidR="008C7E1A"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308" w:type="dxa"/>
            <w:gridSpan w:val="5"/>
            <w:vAlign w:val="center"/>
          </w:tcPr>
          <w:p w:rsidR="008C7E1A" w:rsidRPr="00B30AD8" w:rsidRDefault="00AC09D9" w:rsidP="008828B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Monday – Friday, 8:00am – 5:00pm</w:t>
            </w:r>
          </w:p>
        </w:tc>
      </w:tr>
      <w:tr w:rsidR="00711459" w:rsidRPr="00B30AD8" w:rsidTr="00563E94">
        <w:tc>
          <w:tcPr>
            <w:tcW w:w="9576" w:type="dxa"/>
            <w:gridSpan w:val="8"/>
            <w:shd w:val="clear" w:color="auto" w:fill="000000" w:themeFill="text1"/>
            <w:vAlign w:val="center"/>
          </w:tcPr>
          <w:p w:rsidR="00711459" w:rsidRPr="00B30AD8" w:rsidRDefault="00711459" w:rsidP="00114726">
            <w:pPr>
              <w:pStyle w:val="NoSpacing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8C7E1A" w:rsidRPr="00B30AD8" w:rsidTr="00B30AD8">
        <w:tc>
          <w:tcPr>
            <w:tcW w:w="2268" w:type="dxa"/>
            <w:gridSpan w:val="3"/>
            <w:vAlign w:val="center"/>
          </w:tcPr>
          <w:p w:rsidR="008C7E1A" w:rsidRPr="00B30AD8" w:rsidRDefault="00A103D0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SUBMIT APPLICATIONS</w:t>
            </w:r>
            <w:r w:rsidR="00711459"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2"/>
            <w:vAlign w:val="center"/>
          </w:tcPr>
          <w:p w:rsidR="008C7E1A" w:rsidRDefault="003A716A" w:rsidP="003A716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Lyndsee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Speakmon</w:t>
            </w:r>
            <w:proofErr w:type="spellEnd"/>
          </w:p>
          <w:p w:rsidR="003A716A" w:rsidRPr="00B30AD8" w:rsidRDefault="003A716A" w:rsidP="003A716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District Attorney’s Office</w:t>
            </w:r>
          </w:p>
        </w:tc>
        <w:tc>
          <w:tcPr>
            <w:tcW w:w="2070" w:type="dxa"/>
            <w:gridSpan w:val="2"/>
            <w:vAlign w:val="center"/>
          </w:tcPr>
          <w:p w:rsidR="008C7E1A" w:rsidRPr="00B30AD8" w:rsidRDefault="008C7E1A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A</w:t>
            </w:r>
            <w:r w:rsidR="00A103D0"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DDRESS</w:t>
            </w: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448" w:type="dxa"/>
            <w:vAlign w:val="center"/>
          </w:tcPr>
          <w:p w:rsidR="008C7E1A" w:rsidRDefault="003A716A" w:rsidP="00563E9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207 West Phillips – 2</w:t>
            </w:r>
            <w:r w:rsidRPr="003A716A">
              <w:rPr>
                <w:rFonts w:asciiTheme="majorHAnsi" w:hAnsiTheme="majorHAnsi"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Floor</w:t>
            </w:r>
          </w:p>
          <w:p w:rsidR="003A716A" w:rsidRPr="00B30AD8" w:rsidRDefault="003A716A" w:rsidP="00563E9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Conroe, Texas  77301</w:t>
            </w:r>
          </w:p>
        </w:tc>
      </w:tr>
      <w:tr w:rsidR="008C7E1A" w:rsidRPr="00B30AD8" w:rsidTr="00B30AD8">
        <w:trPr>
          <w:trHeight w:val="449"/>
        </w:trPr>
        <w:tc>
          <w:tcPr>
            <w:tcW w:w="2268" w:type="dxa"/>
            <w:gridSpan w:val="3"/>
            <w:vAlign w:val="center"/>
          </w:tcPr>
          <w:p w:rsidR="008C7E1A" w:rsidRPr="00B30AD8" w:rsidRDefault="00A103D0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PHONE</w:t>
            </w:r>
            <w:r w:rsidR="008C7E1A"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2"/>
            <w:vAlign w:val="center"/>
          </w:tcPr>
          <w:p w:rsidR="008C7E1A" w:rsidRPr="00B30AD8" w:rsidRDefault="008C7E1A" w:rsidP="003A716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sz w:val="18"/>
                <w:szCs w:val="18"/>
              </w:rPr>
              <w:t>(936) 53</w:t>
            </w:r>
            <w:r w:rsidR="003A716A">
              <w:rPr>
                <w:rFonts w:asciiTheme="majorHAnsi" w:hAnsiTheme="majorHAnsi" w:cstheme="minorHAnsi"/>
                <w:sz w:val="18"/>
                <w:szCs w:val="18"/>
              </w:rPr>
              <w:t>8</w:t>
            </w:r>
            <w:r w:rsidRPr="00B30AD8">
              <w:rPr>
                <w:rFonts w:asciiTheme="majorHAnsi" w:hAnsiTheme="majorHAnsi" w:cstheme="minorHAnsi"/>
                <w:sz w:val="18"/>
                <w:szCs w:val="18"/>
              </w:rPr>
              <w:t xml:space="preserve"> – </w:t>
            </w:r>
            <w:r w:rsidR="003A716A">
              <w:rPr>
                <w:rFonts w:asciiTheme="majorHAnsi" w:hAnsiTheme="majorHAnsi" w:cstheme="minorHAnsi"/>
                <w:sz w:val="18"/>
                <w:szCs w:val="18"/>
              </w:rPr>
              <w:t>3513</w:t>
            </w:r>
          </w:p>
        </w:tc>
        <w:tc>
          <w:tcPr>
            <w:tcW w:w="2070" w:type="dxa"/>
            <w:gridSpan w:val="2"/>
            <w:vAlign w:val="center"/>
          </w:tcPr>
          <w:p w:rsidR="008C7E1A" w:rsidRPr="00B30AD8" w:rsidRDefault="00A103D0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FAX</w:t>
            </w:r>
            <w:r w:rsidR="008C7E1A"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448" w:type="dxa"/>
            <w:vAlign w:val="center"/>
          </w:tcPr>
          <w:p w:rsidR="008C7E1A" w:rsidRPr="00B30AD8" w:rsidRDefault="008C7E1A" w:rsidP="003A716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sz w:val="18"/>
                <w:szCs w:val="18"/>
              </w:rPr>
              <w:t>(936) 7</w:t>
            </w:r>
            <w:r w:rsidR="003A716A">
              <w:rPr>
                <w:rFonts w:asciiTheme="majorHAnsi" w:hAnsiTheme="majorHAnsi" w:cstheme="minorHAnsi"/>
                <w:sz w:val="18"/>
                <w:szCs w:val="18"/>
              </w:rPr>
              <w:t>60</w:t>
            </w:r>
            <w:r w:rsidRPr="00B30AD8">
              <w:rPr>
                <w:rFonts w:asciiTheme="majorHAnsi" w:hAnsiTheme="majorHAnsi" w:cstheme="minorHAnsi"/>
                <w:sz w:val="18"/>
                <w:szCs w:val="18"/>
              </w:rPr>
              <w:t>-</w:t>
            </w:r>
            <w:r w:rsidR="003A716A">
              <w:rPr>
                <w:rFonts w:asciiTheme="majorHAnsi" w:hAnsiTheme="majorHAnsi" w:cstheme="minorHAnsi"/>
                <w:sz w:val="18"/>
                <w:szCs w:val="18"/>
              </w:rPr>
              <w:t>6940</w:t>
            </w:r>
          </w:p>
        </w:tc>
      </w:tr>
      <w:tr w:rsidR="00711459" w:rsidRPr="00B30AD8" w:rsidTr="00B30AD8">
        <w:trPr>
          <w:trHeight w:val="440"/>
        </w:trPr>
        <w:tc>
          <w:tcPr>
            <w:tcW w:w="2268" w:type="dxa"/>
            <w:gridSpan w:val="3"/>
            <w:vAlign w:val="center"/>
          </w:tcPr>
          <w:p w:rsidR="00711459" w:rsidRPr="00B30AD8" w:rsidRDefault="00A103D0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E-MAIL</w:t>
            </w:r>
            <w:r w:rsidR="00711459"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2"/>
            <w:vAlign w:val="center"/>
          </w:tcPr>
          <w:p w:rsidR="00711459" w:rsidRPr="00B30AD8" w:rsidRDefault="003A716A" w:rsidP="00563E9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lyndsee.speakmon@mctx.org</w:t>
            </w:r>
          </w:p>
        </w:tc>
        <w:tc>
          <w:tcPr>
            <w:tcW w:w="2070" w:type="dxa"/>
            <w:gridSpan w:val="2"/>
            <w:vAlign w:val="center"/>
          </w:tcPr>
          <w:p w:rsidR="00711459" w:rsidRPr="00B30AD8" w:rsidRDefault="00A103D0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WEBSITE</w:t>
            </w:r>
            <w:r w:rsidR="00711459"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448" w:type="dxa"/>
            <w:vAlign w:val="center"/>
          </w:tcPr>
          <w:p w:rsidR="00711459" w:rsidRPr="00B30AD8" w:rsidRDefault="00AE267B" w:rsidP="00563E94">
            <w:pPr>
              <w:rPr>
                <w:rFonts w:asciiTheme="majorHAnsi" w:hAnsiTheme="majorHAnsi" w:cstheme="minorHAnsi"/>
                <w:sz w:val="18"/>
                <w:szCs w:val="18"/>
              </w:rPr>
            </w:pPr>
            <w:hyperlink r:id="rId8" w:history="1">
              <w:r w:rsidR="003A716A" w:rsidRPr="00814318">
                <w:rPr>
                  <w:rStyle w:val="Hyperlink"/>
                  <w:rFonts w:asciiTheme="majorHAnsi" w:hAnsiTheme="majorHAnsi" w:cstheme="minorHAnsi"/>
                  <w:sz w:val="18"/>
                  <w:szCs w:val="18"/>
                </w:rPr>
                <w:t>www.mctx.org</w:t>
              </w:r>
            </w:hyperlink>
            <w:r w:rsidR="00711459" w:rsidRPr="00B30AD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</w:tc>
      </w:tr>
      <w:tr w:rsidR="00711459" w:rsidRPr="00B30AD8" w:rsidTr="0090670B">
        <w:trPr>
          <w:trHeight w:val="440"/>
        </w:trPr>
        <w:tc>
          <w:tcPr>
            <w:tcW w:w="2268" w:type="dxa"/>
            <w:gridSpan w:val="3"/>
            <w:vAlign w:val="center"/>
          </w:tcPr>
          <w:p w:rsidR="00711459" w:rsidRPr="00B30AD8" w:rsidRDefault="00A103D0" w:rsidP="00563E94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OFFICE HOURS</w:t>
            </w:r>
            <w:r w:rsidR="00711459" w:rsidRPr="00B30AD8">
              <w:rPr>
                <w:rFonts w:asciiTheme="majorHAnsi" w:hAnsiTheme="maj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308" w:type="dxa"/>
            <w:gridSpan w:val="5"/>
            <w:vAlign w:val="center"/>
          </w:tcPr>
          <w:p w:rsidR="00711459" w:rsidRPr="00B30AD8" w:rsidRDefault="00711459" w:rsidP="003A716A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 w:rsidRPr="00B30AD8">
              <w:rPr>
                <w:rFonts w:asciiTheme="majorHAnsi" w:hAnsiTheme="majorHAnsi" w:cstheme="minorHAnsi"/>
                <w:sz w:val="18"/>
                <w:szCs w:val="18"/>
              </w:rPr>
              <w:t>Monday –</w:t>
            </w:r>
            <w:r w:rsidR="00A103D0" w:rsidRPr="00B30AD8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r w:rsidRPr="00B30AD8">
              <w:rPr>
                <w:rFonts w:asciiTheme="majorHAnsi" w:hAnsiTheme="majorHAnsi" w:cstheme="minorHAnsi"/>
                <w:sz w:val="18"/>
                <w:szCs w:val="18"/>
              </w:rPr>
              <w:t>F</w:t>
            </w:r>
            <w:r w:rsidR="00563E94" w:rsidRPr="00B30AD8">
              <w:rPr>
                <w:rFonts w:asciiTheme="majorHAnsi" w:hAnsiTheme="majorHAnsi" w:cstheme="minorHAnsi"/>
                <w:sz w:val="18"/>
                <w:szCs w:val="18"/>
              </w:rPr>
              <w:t xml:space="preserve">riday 8:00am – 5:00 pm </w:t>
            </w:r>
          </w:p>
        </w:tc>
      </w:tr>
      <w:tr w:rsidR="00711459" w:rsidRPr="00B30AD8" w:rsidTr="00563E94">
        <w:trPr>
          <w:trHeight w:val="42"/>
        </w:trPr>
        <w:tc>
          <w:tcPr>
            <w:tcW w:w="957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711459" w:rsidRPr="00B30AD8" w:rsidRDefault="00711459" w:rsidP="00711459">
            <w:pPr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711459" w:rsidRPr="00B30AD8" w:rsidTr="00054FA9">
        <w:trPr>
          <w:trHeight w:val="216"/>
        </w:trPr>
        <w:tc>
          <w:tcPr>
            <w:tcW w:w="95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711459" w:rsidRPr="00B30AD8" w:rsidRDefault="00756622" w:rsidP="00D61213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 w:rsidRPr="00B30AD8">
              <w:rPr>
                <w:rFonts w:asciiTheme="majorHAnsi" w:hAnsiTheme="majorHAnsi" w:cstheme="minorHAnsi"/>
                <w:b/>
                <w:color w:val="FFFFFF" w:themeColor="background1"/>
              </w:rPr>
              <w:t>Education, Ex</w:t>
            </w:r>
            <w:r w:rsidR="002C2AC5">
              <w:rPr>
                <w:rFonts w:asciiTheme="majorHAnsi" w:hAnsiTheme="majorHAnsi" w:cstheme="minorHAnsi"/>
                <w:b/>
                <w:color w:val="FFFFFF" w:themeColor="background1"/>
              </w:rPr>
              <w:t>perience and Skill Requirements</w:t>
            </w:r>
          </w:p>
        </w:tc>
      </w:tr>
      <w:tr w:rsidR="00054FA9" w:rsidRPr="00B30AD8" w:rsidTr="00054FA9">
        <w:trPr>
          <w:trHeight w:val="90"/>
        </w:trPr>
        <w:tc>
          <w:tcPr>
            <w:tcW w:w="95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FA9" w:rsidRPr="00B30AD8" w:rsidRDefault="00054FA9" w:rsidP="00054FA9">
            <w:pPr>
              <w:rPr>
                <w:rFonts w:asciiTheme="majorHAnsi" w:hAnsiTheme="majorHAnsi" w:cstheme="minorHAnsi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756622" w:rsidRPr="00B30AD8" w:rsidTr="00563E94">
        <w:tc>
          <w:tcPr>
            <w:tcW w:w="47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0FA" w:rsidRPr="00B92AE3" w:rsidRDefault="003250FA" w:rsidP="00B92AE3">
            <w:pPr>
              <w:widowControl w:val="0"/>
              <w:numPr>
                <w:ilvl w:val="0"/>
                <w:numId w:val="7"/>
              </w:numPr>
              <w:spacing w:before="60" w:after="20"/>
              <w:rPr>
                <w:rFonts w:ascii="Cambria" w:hAnsi="Cambria"/>
                <w:szCs w:val="20"/>
              </w:rPr>
            </w:pPr>
            <w:r w:rsidRPr="003250FA">
              <w:rPr>
                <w:rFonts w:ascii="Cambria" w:hAnsi="Cambria"/>
                <w:szCs w:val="20"/>
              </w:rPr>
              <w:t xml:space="preserve">Minimum of </w:t>
            </w:r>
            <w:r w:rsidR="009B6877">
              <w:rPr>
                <w:rFonts w:ascii="Cambria" w:hAnsi="Cambria"/>
                <w:szCs w:val="20"/>
              </w:rPr>
              <w:t>10</w:t>
            </w:r>
            <w:r w:rsidRPr="003250FA">
              <w:rPr>
                <w:rFonts w:ascii="Cambria" w:hAnsi="Cambria"/>
                <w:szCs w:val="20"/>
              </w:rPr>
              <w:t xml:space="preserve"> years Law Enforcement </w:t>
            </w:r>
            <w:r w:rsidR="00294AD0">
              <w:rPr>
                <w:rFonts w:ascii="Cambria" w:hAnsi="Cambria"/>
                <w:szCs w:val="20"/>
              </w:rPr>
              <w:t>w</w:t>
            </w:r>
            <w:r w:rsidRPr="003250FA">
              <w:rPr>
                <w:rFonts w:ascii="Cambria" w:hAnsi="Cambria"/>
                <w:szCs w:val="20"/>
              </w:rPr>
              <w:t xml:space="preserve">ith </w:t>
            </w:r>
            <w:r w:rsidR="00294AD0">
              <w:rPr>
                <w:rFonts w:ascii="Cambria" w:hAnsi="Cambria"/>
                <w:szCs w:val="20"/>
              </w:rPr>
              <w:t>i</w:t>
            </w:r>
            <w:r w:rsidRPr="003250FA">
              <w:rPr>
                <w:rFonts w:ascii="Cambria" w:hAnsi="Cambria"/>
                <w:szCs w:val="20"/>
              </w:rPr>
              <w:t xml:space="preserve">nvestigative </w:t>
            </w:r>
            <w:r w:rsidR="00294AD0">
              <w:rPr>
                <w:rFonts w:ascii="Cambria" w:hAnsi="Cambria"/>
                <w:szCs w:val="20"/>
              </w:rPr>
              <w:t>e</w:t>
            </w:r>
            <w:r w:rsidRPr="003250FA">
              <w:rPr>
                <w:rFonts w:ascii="Cambria" w:hAnsi="Cambria"/>
                <w:szCs w:val="20"/>
              </w:rPr>
              <w:t>xperience</w:t>
            </w:r>
            <w:r w:rsidR="009B6877">
              <w:rPr>
                <w:rFonts w:ascii="Cambria" w:hAnsi="Cambria"/>
                <w:szCs w:val="20"/>
              </w:rPr>
              <w:t xml:space="preserve"> </w:t>
            </w:r>
            <w:r w:rsidR="00B92AE3">
              <w:rPr>
                <w:rFonts w:ascii="Cambria" w:hAnsi="Cambria"/>
                <w:szCs w:val="20"/>
              </w:rPr>
              <w:t xml:space="preserve">with a primary </w:t>
            </w:r>
            <w:r w:rsidR="009B6877">
              <w:rPr>
                <w:rFonts w:ascii="Cambria" w:hAnsi="Cambria"/>
                <w:szCs w:val="20"/>
              </w:rPr>
              <w:t xml:space="preserve">focus on </w:t>
            </w:r>
            <w:r w:rsidR="00B92AE3">
              <w:rPr>
                <w:rFonts w:ascii="Cambria" w:hAnsi="Cambria"/>
                <w:szCs w:val="20"/>
              </w:rPr>
              <w:t xml:space="preserve">                 </w:t>
            </w:r>
            <w:r w:rsidR="009B6877" w:rsidRPr="00B92AE3">
              <w:rPr>
                <w:rFonts w:ascii="Cambria" w:hAnsi="Cambria"/>
                <w:szCs w:val="20"/>
              </w:rPr>
              <w:t>Physical Child Abuse / Child Death</w:t>
            </w:r>
          </w:p>
          <w:p w:rsidR="009B6877" w:rsidRPr="009B6877" w:rsidRDefault="009B6877" w:rsidP="009B6877">
            <w:pPr>
              <w:numPr>
                <w:ilvl w:val="0"/>
                <w:numId w:val="7"/>
              </w:numPr>
              <w:spacing w:before="60" w:after="20"/>
              <w:contextualSpacing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TCOLE </w:t>
            </w:r>
            <w:r w:rsidR="00B92AE3">
              <w:rPr>
                <w:rFonts w:ascii="Cambria" w:hAnsi="Cambria"/>
                <w:szCs w:val="20"/>
              </w:rPr>
              <w:t>– Master Certificate Preferred</w:t>
            </w:r>
            <w:r>
              <w:rPr>
                <w:rFonts w:ascii="Cambria" w:hAnsi="Cambria"/>
                <w:szCs w:val="20"/>
              </w:rPr>
              <w:t xml:space="preserve"> </w:t>
            </w:r>
          </w:p>
          <w:p w:rsidR="0090670B" w:rsidRPr="00B30AD8" w:rsidRDefault="00294AD0" w:rsidP="00294A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zCs w:val="20"/>
              </w:rPr>
              <w:t>Possess good v</w:t>
            </w:r>
            <w:r w:rsidR="003250FA" w:rsidRPr="003250FA">
              <w:rPr>
                <w:rFonts w:ascii="Cambria" w:hAnsi="Cambria"/>
                <w:szCs w:val="20"/>
              </w:rPr>
              <w:t xml:space="preserve">erbal and </w:t>
            </w:r>
            <w:r>
              <w:rPr>
                <w:rFonts w:ascii="Cambria" w:hAnsi="Cambria"/>
                <w:szCs w:val="20"/>
              </w:rPr>
              <w:t>w</w:t>
            </w:r>
            <w:r w:rsidR="003250FA" w:rsidRPr="003250FA">
              <w:rPr>
                <w:rFonts w:ascii="Cambria" w:hAnsi="Cambria"/>
                <w:szCs w:val="20"/>
              </w:rPr>
              <w:t xml:space="preserve">ritten </w:t>
            </w:r>
            <w:r>
              <w:rPr>
                <w:rFonts w:ascii="Cambria" w:hAnsi="Cambria"/>
                <w:szCs w:val="20"/>
              </w:rPr>
              <w:t>c</w:t>
            </w:r>
            <w:r w:rsidR="003250FA" w:rsidRPr="003250FA">
              <w:rPr>
                <w:rFonts w:ascii="Cambria" w:hAnsi="Cambria"/>
                <w:szCs w:val="20"/>
              </w:rPr>
              <w:t>ommunication Skills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0FA" w:rsidRPr="003250FA" w:rsidRDefault="003250FA" w:rsidP="003250FA">
            <w:pPr>
              <w:numPr>
                <w:ilvl w:val="0"/>
                <w:numId w:val="7"/>
              </w:numPr>
              <w:spacing w:before="60" w:after="20"/>
              <w:contextualSpacing/>
              <w:rPr>
                <w:rFonts w:ascii="Cambria" w:hAnsi="Cambria"/>
                <w:szCs w:val="20"/>
              </w:rPr>
            </w:pPr>
            <w:r w:rsidRPr="003250FA">
              <w:rPr>
                <w:rFonts w:ascii="Cambria" w:hAnsi="Cambria"/>
                <w:szCs w:val="20"/>
              </w:rPr>
              <w:t xml:space="preserve">Possess good </w:t>
            </w:r>
            <w:r w:rsidR="00294AD0">
              <w:rPr>
                <w:rFonts w:ascii="Cambria" w:hAnsi="Cambria"/>
                <w:szCs w:val="20"/>
              </w:rPr>
              <w:t>t</w:t>
            </w:r>
            <w:r w:rsidRPr="003250FA">
              <w:rPr>
                <w:rFonts w:ascii="Cambria" w:hAnsi="Cambria"/>
                <w:szCs w:val="20"/>
              </w:rPr>
              <w:t xml:space="preserve">ime </w:t>
            </w:r>
            <w:r w:rsidR="00294AD0">
              <w:rPr>
                <w:rFonts w:ascii="Cambria" w:hAnsi="Cambria"/>
                <w:szCs w:val="20"/>
              </w:rPr>
              <w:t>m</w:t>
            </w:r>
            <w:r w:rsidRPr="003250FA">
              <w:rPr>
                <w:rFonts w:ascii="Cambria" w:hAnsi="Cambria"/>
                <w:szCs w:val="20"/>
              </w:rPr>
              <w:t xml:space="preserve">anagement </w:t>
            </w:r>
            <w:r w:rsidR="00294AD0">
              <w:rPr>
                <w:rFonts w:ascii="Cambria" w:hAnsi="Cambria"/>
                <w:szCs w:val="20"/>
              </w:rPr>
              <w:t>s</w:t>
            </w:r>
            <w:r w:rsidRPr="003250FA">
              <w:rPr>
                <w:rFonts w:ascii="Cambria" w:hAnsi="Cambria"/>
                <w:szCs w:val="20"/>
              </w:rPr>
              <w:t>kills</w:t>
            </w:r>
          </w:p>
          <w:p w:rsidR="003250FA" w:rsidRPr="00B92AE3" w:rsidRDefault="009B6877" w:rsidP="009B6877">
            <w:pPr>
              <w:numPr>
                <w:ilvl w:val="0"/>
                <w:numId w:val="7"/>
              </w:numPr>
              <w:spacing w:before="60" w:after="20"/>
              <w:contextualSpacing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College Degree</w:t>
            </w:r>
            <w:r w:rsidR="00B92AE3">
              <w:rPr>
                <w:rFonts w:ascii="Cambria" w:hAnsi="Cambria"/>
                <w:szCs w:val="20"/>
              </w:rPr>
              <w:t xml:space="preserve"> – Preferred</w:t>
            </w:r>
          </w:p>
          <w:p w:rsidR="003250FA" w:rsidRPr="00B92AE3" w:rsidRDefault="009B6877" w:rsidP="009B6877">
            <w:pPr>
              <w:numPr>
                <w:ilvl w:val="0"/>
                <w:numId w:val="7"/>
              </w:numPr>
              <w:spacing w:before="60" w:after="20"/>
              <w:contextualSpacing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Bi-Lingual</w:t>
            </w:r>
            <w:r w:rsidR="00B92AE3">
              <w:rPr>
                <w:rFonts w:ascii="Cambria" w:hAnsi="Cambria"/>
                <w:szCs w:val="20"/>
              </w:rPr>
              <w:t xml:space="preserve"> – Preferred</w:t>
            </w:r>
          </w:p>
          <w:p w:rsidR="003250FA" w:rsidRDefault="003250FA" w:rsidP="003250FA">
            <w:pPr>
              <w:numPr>
                <w:ilvl w:val="0"/>
                <w:numId w:val="7"/>
              </w:numPr>
              <w:spacing w:before="60" w:after="20"/>
              <w:contextualSpacing/>
              <w:rPr>
                <w:rFonts w:ascii="Cambria" w:hAnsi="Cambria"/>
                <w:szCs w:val="20"/>
              </w:rPr>
            </w:pPr>
            <w:r w:rsidRPr="003250FA">
              <w:rPr>
                <w:rFonts w:ascii="Cambria" w:hAnsi="Cambria"/>
                <w:szCs w:val="20"/>
              </w:rPr>
              <w:t xml:space="preserve">Prioritize work and </w:t>
            </w:r>
            <w:r w:rsidR="00294AD0">
              <w:rPr>
                <w:rFonts w:ascii="Cambria" w:hAnsi="Cambria"/>
                <w:szCs w:val="20"/>
              </w:rPr>
              <w:t>c</w:t>
            </w:r>
            <w:r w:rsidRPr="003250FA">
              <w:rPr>
                <w:rFonts w:ascii="Cambria" w:hAnsi="Cambria"/>
                <w:szCs w:val="20"/>
              </w:rPr>
              <w:t>omplete assigned tasks by deadlines</w:t>
            </w:r>
          </w:p>
          <w:p w:rsidR="0031386B" w:rsidRPr="00B92AE3" w:rsidRDefault="009B6877" w:rsidP="005B460C">
            <w:pPr>
              <w:numPr>
                <w:ilvl w:val="0"/>
                <w:numId w:val="7"/>
              </w:numPr>
              <w:spacing w:before="60" w:after="20"/>
              <w:contextualSpacing/>
              <w:rPr>
                <w:rFonts w:ascii="Cambria" w:hAnsi="Cambria"/>
                <w:szCs w:val="20"/>
              </w:rPr>
            </w:pPr>
            <w:r w:rsidRPr="00B92AE3">
              <w:rPr>
                <w:rFonts w:ascii="Cambria" w:hAnsi="Cambria"/>
                <w:szCs w:val="20"/>
              </w:rPr>
              <w:t>Proficient in use of firearm</w:t>
            </w:r>
          </w:p>
          <w:p w:rsidR="00054FA9" w:rsidRPr="00B30AD8" w:rsidRDefault="00054FA9" w:rsidP="003250FA">
            <w:pPr>
              <w:pStyle w:val="ListParagrap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B92684" w:rsidRPr="00B30AD8" w:rsidTr="00054FA9">
        <w:tc>
          <w:tcPr>
            <w:tcW w:w="95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:rsidR="00B92684" w:rsidRPr="00B30AD8" w:rsidRDefault="002C2AC5" w:rsidP="00D61213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</w:rPr>
              <w:t>Primary Job Duties</w:t>
            </w:r>
          </w:p>
        </w:tc>
      </w:tr>
      <w:tr w:rsidR="00054FA9" w:rsidRPr="00B30AD8" w:rsidTr="00054FA9">
        <w:tc>
          <w:tcPr>
            <w:tcW w:w="95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4FA9" w:rsidRPr="00B30AD8" w:rsidRDefault="00054FA9" w:rsidP="00054FA9">
            <w:pPr>
              <w:rPr>
                <w:rFonts w:asciiTheme="majorHAnsi" w:hAnsiTheme="majorHAnsi" w:cstheme="minorHAnsi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18048F" w:rsidRPr="00B30AD8" w:rsidTr="00563E94">
        <w:tc>
          <w:tcPr>
            <w:tcW w:w="47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0FA" w:rsidRPr="003250FA" w:rsidRDefault="00C615C4" w:rsidP="003250FA">
            <w:pPr>
              <w:widowControl w:val="0"/>
              <w:numPr>
                <w:ilvl w:val="0"/>
                <w:numId w:val="6"/>
              </w:numPr>
              <w:spacing w:before="60" w:after="20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Aid various agencies with the investigation of child fatality and serious bodily injury of children cases.</w:t>
            </w:r>
          </w:p>
          <w:p w:rsidR="003250FA" w:rsidRPr="003250FA" w:rsidRDefault="00C615C4" w:rsidP="003250FA">
            <w:pPr>
              <w:numPr>
                <w:ilvl w:val="0"/>
                <w:numId w:val="6"/>
              </w:numPr>
              <w:spacing w:before="60" w:after="20"/>
              <w:contextualSpacing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Conduct follow-up investigative work and assist the Child Abuse Assistant District Attorney with case preparation.</w:t>
            </w:r>
          </w:p>
          <w:p w:rsidR="003250FA" w:rsidRDefault="00C615C4" w:rsidP="003250FA">
            <w:pPr>
              <w:numPr>
                <w:ilvl w:val="0"/>
                <w:numId w:val="6"/>
              </w:numPr>
              <w:spacing w:before="60" w:after="20"/>
              <w:contextualSpacing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Be on-call for child death cases throughout Montgomery County, serv</w:t>
            </w:r>
            <w:r w:rsidR="00415E94">
              <w:rPr>
                <w:rFonts w:ascii="Cambria" w:hAnsi="Cambria"/>
                <w:szCs w:val="20"/>
              </w:rPr>
              <w:t>e</w:t>
            </w:r>
            <w:r>
              <w:rPr>
                <w:rFonts w:ascii="Cambria" w:hAnsi="Cambria"/>
                <w:szCs w:val="20"/>
              </w:rPr>
              <w:t xml:space="preserve"> subpoenas, conduct interviews, attend autopsies, </w:t>
            </w:r>
            <w:proofErr w:type="gramStart"/>
            <w:r>
              <w:rPr>
                <w:rFonts w:ascii="Cambria" w:hAnsi="Cambria"/>
                <w:szCs w:val="20"/>
              </w:rPr>
              <w:t>document</w:t>
            </w:r>
            <w:proofErr w:type="gramEnd"/>
            <w:r>
              <w:rPr>
                <w:rFonts w:ascii="Cambria" w:hAnsi="Cambria"/>
                <w:szCs w:val="20"/>
              </w:rPr>
              <w:t xml:space="preserve"> evidence.</w:t>
            </w:r>
          </w:p>
          <w:p w:rsidR="00C615C4" w:rsidRDefault="005302E1" w:rsidP="003250FA">
            <w:pPr>
              <w:numPr>
                <w:ilvl w:val="0"/>
                <w:numId w:val="6"/>
              </w:numPr>
              <w:spacing w:before="60" w:after="20"/>
              <w:contextualSpacing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Review Priority 1 CPS Intake Reports.</w:t>
            </w:r>
          </w:p>
          <w:p w:rsidR="00415E94" w:rsidRPr="003250FA" w:rsidRDefault="00415E94" w:rsidP="003250FA">
            <w:pPr>
              <w:numPr>
                <w:ilvl w:val="0"/>
                <w:numId w:val="6"/>
              </w:numPr>
              <w:spacing w:before="60" w:after="20"/>
              <w:contextualSpacing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Serve on the Montgomery County Child Fatality Review Team.</w:t>
            </w:r>
          </w:p>
          <w:p w:rsidR="00C615C4" w:rsidRPr="00C615C4" w:rsidRDefault="00C615C4" w:rsidP="00C615C4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C4" w:rsidRPr="00C615C4" w:rsidRDefault="00C615C4" w:rsidP="00C615C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zCs w:val="20"/>
              </w:rPr>
              <w:t>Attend meetings with the Children’s Safe Harbor multi-disciplinary team</w:t>
            </w:r>
            <w:r w:rsidR="00415E94">
              <w:rPr>
                <w:rFonts w:ascii="Cambria" w:hAnsi="Cambria"/>
                <w:szCs w:val="20"/>
              </w:rPr>
              <w:t xml:space="preserve"> and</w:t>
            </w:r>
            <w:r>
              <w:rPr>
                <w:rFonts w:ascii="Cambria" w:hAnsi="Cambria"/>
                <w:szCs w:val="20"/>
              </w:rPr>
              <w:t xml:space="preserve"> medical multi-disciplinary teams from various hospitals located in and out of Montgomery County.</w:t>
            </w:r>
          </w:p>
          <w:p w:rsidR="003250FA" w:rsidRDefault="005302E1" w:rsidP="003250FA">
            <w:pPr>
              <w:widowControl w:val="0"/>
              <w:numPr>
                <w:ilvl w:val="0"/>
                <w:numId w:val="6"/>
              </w:numPr>
              <w:spacing w:before="60" w:after="20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Act as the liaison between the District Attorney’s Office and other local, state and federal law enforcement.</w:t>
            </w:r>
          </w:p>
          <w:p w:rsidR="00415E94" w:rsidRDefault="005302E1" w:rsidP="00415E94">
            <w:pPr>
              <w:widowControl w:val="0"/>
              <w:numPr>
                <w:ilvl w:val="0"/>
                <w:numId w:val="6"/>
              </w:numPr>
              <w:spacing w:before="60" w:after="20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Attend specialized training in the field of Child Fatality Investigations and be recognized as a Subject Matter Expert.</w:t>
            </w:r>
          </w:p>
          <w:p w:rsidR="00B92AE3" w:rsidRPr="00415E94" w:rsidRDefault="00B92AE3" w:rsidP="00415E94">
            <w:pPr>
              <w:widowControl w:val="0"/>
              <w:numPr>
                <w:ilvl w:val="0"/>
                <w:numId w:val="6"/>
              </w:numPr>
              <w:spacing w:before="60" w:after="20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Assist in the effective and efficient prosecution of child abuse offenders.</w:t>
            </w:r>
          </w:p>
          <w:tbl>
            <w:tblPr>
              <w:tblW w:w="4673" w:type="dxa"/>
              <w:tblLook w:val="01E0" w:firstRow="1" w:lastRow="1" w:firstColumn="1" w:lastColumn="1" w:noHBand="0" w:noVBand="0"/>
            </w:tblPr>
            <w:tblGrid>
              <w:gridCol w:w="4673"/>
            </w:tblGrid>
            <w:tr w:rsidR="003250FA" w:rsidRPr="009E301D" w:rsidTr="003250FA">
              <w:trPr>
                <w:trHeight w:val="1026"/>
              </w:trPr>
              <w:tc>
                <w:tcPr>
                  <w:tcW w:w="4673" w:type="dxa"/>
                </w:tcPr>
                <w:p w:rsidR="003250FA" w:rsidRPr="009E301D" w:rsidRDefault="003250FA" w:rsidP="003250FA">
                  <w:pPr>
                    <w:ind w:left="720"/>
                    <w:contextualSpacing/>
                    <w:rPr>
                      <w:szCs w:val="20"/>
                    </w:rPr>
                  </w:pPr>
                </w:p>
              </w:tc>
            </w:tr>
          </w:tbl>
          <w:p w:rsidR="00054FA9" w:rsidRPr="00B30AD8" w:rsidRDefault="00054FA9" w:rsidP="0090670B">
            <w:pPr>
              <w:pStyle w:val="ListParagraph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18048F" w:rsidRPr="00B30AD8" w:rsidTr="00563E94">
        <w:tc>
          <w:tcPr>
            <w:tcW w:w="9576" w:type="dxa"/>
            <w:gridSpan w:val="8"/>
            <w:tcBorders>
              <w:top w:val="nil"/>
            </w:tcBorders>
            <w:shd w:val="clear" w:color="auto" w:fill="FFFFFF" w:themeFill="background1"/>
          </w:tcPr>
          <w:p w:rsidR="0018048F" w:rsidRPr="00E51305" w:rsidRDefault="0018048F" w:rsidP="0018048F">
            <w:pPr>
              <w:jc w:val="both"/>
              <w:rPr>
                <w:rFonts w:asciiTheme="majorHAnsi" w:hAnsiTheme="majorHAnsi" w:cstheme="minorHAnsi"/>
                <w:b/>
                <w:sz w:val="15"/>
                <w:szCs w:val="15"/>
              </w:rPr>
            </w:pPr>
            <w:r w:rsidRPr="00E51305">
              <w:rPr>
                <w:rFonts w:asciiTheme="majorHAnsi" w:hAnsiTheme="majorHAnsi" w:cstheme="minorHAnsi"/>
                <w:b/>
                <w:sz w:val="15"/>
                <w:szCs w:val="15"/>
              </w:rPr>
              <w:t>After receiving a conditional offer of employment, applicant must pass a drug screen (1/2 cost = $20.00, responsibility of applicant) and may need a physical agility test (1/2 cost = $22.50, responsibility of applicant) before becoming an employee of Montgomery County.</w:t>
            </w:r>
          </w:p>
        </w:tc>
      </w:tr>
      <w:tr w:rsidR="003432B3" w:rsidRPr="00B30AD8" w:rsidTr="003432B3">
        <w:tc>
          <w:tcPr>
            <w:tcW w:w="9576" w:type="dxa"/>
            <w:gridSpan w:val="8"/>
            <w:shd w:val="clear" w:color="auto" w:fill="000000" w:themeFill="text1"/>
          </w:tcPr>
          <w:p w:rsidR="003432B3" w:rsidRPr="00B30AD8" w:rsidRDefault="003432B3" w:rsidP="0018048F">
            <w:pPr>
              <w:jc w:val="both"/>
              <w:rPr>
                <w:rFonts w:asciiTheme="majorHAnsi" w:hAnsiTheme="majorHAnsi" w:cstheme="minorHAnsi"/>
                <w:b/>
                <w:sz w:val="2"/>
                <w:szCs w:val="2"/>
              </w:rPr>
            </w:pPr>
          </w:p>
        </w:tc>
      </w:tr>
      <w:tr w:rsidR="003432B3" w:rsidRPr="00B30AD8" w:rsidTr="00D872DE">
        <w:trPr>
          <w:trHeight w:val="332"/>
        </w:trPr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3432B3" w:rsidRPr="00B30AD8" w:rsidRDefault="00B30AD8" w:rsidP="00B30AD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Position No</w:t>
            </w:r>
            <w:r w:rsidR="003432B3" w:rsidRPr="00B30AD8">
              <w:rPr>
                <w:rFonts w:asciiTheme="majorHAnsi" w:hAnsiTheme="majorHAnsi" w:cstheme="minorHAnsi"/>
                <w:sz w:val="20"/>
                <w:szCs w:val="20"/>
              </w:rPr>
              <w:t>: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3432B3" w:rsidRPr="00B30AD8" w:rsidRDefault="003432B3" w:rsidP="00D872DE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  <w:vAlign w:val="center"/>
          </w:tcPr>
          <w:p w:rsidR="003432B3" w:rsidRPr="00B30AD8" w:rsidRDefault="003432B3" w:rsidP="00B30AD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30AD8">
              <w:rPr>
                <w:rFonts w:asciiTheme="majorHAnsi" w:hAnsiTheme="majorHAnsi" w:cstheme="minorHAnsi"/>
                <w:sz w:val="20"/>
                <w:szCs w:val="20"/>
              </w:rPr>
              <w:t>Requisition N</w:t>
            </w:r>
            <w:r w:rsidR="00B30AD8">
              <w:rPr>
                <w:rFonts w:asciiTheme="majorHAnsi" w:hAnsiTheme="majorHAnsi" w:cstheme="minorHAnsi"/>
                <w:sz w:val="20"/>
                <w:szCs w:val="20"/>
              </w:rPr>
              <w:t>o</w:t>
            </w:r>
            <w:r w:rsidRPr="00B30AD8">
              <w:rPr>
                <w:rFonts w:asciiTheme="majorHAnsi" w:hAnsiTheme="majorHAnsi" w:cstheme="minorHAnsi"/>
                <w:sz w:val="20"/>
                <w:szCs w:val="20"/>
              </w:rPr>
              <w:t>:</w:t>
            </w:r>
          </w:p>
        </w:tc>
        <w:tc>
          <w:tcPr>
            <w:tcW w:w="2808" w:type="dxa"/>
            <w:gridSpan w:val="2"/>
            <w:shd w:val="clear" w:color="auto" w:fill="FFFFFF" w:themeFill="background1"/>
            <w:vAlign w:val="center"/>
          </w:tcPr>
          <w:p w:rsidR="003432B3" w:rsidRPr="00B30AD8" w:rsidRDefault="0099214C" w:rsidP="0090670B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3432B3" w:rsidRPr="00B30AD8" w:rsidTr="002A1FC0">
        <w:trPr>
          <w:trHeight w:val="359"/>
        </w:trPr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3432B3" w:rsidRPr="00B30AD8" w:rsidRDefault="003432B3" w:rsidP="00D872D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30AD8">
              <w:rPr>
                <w:rFonts w:asciiTheme="majorHAnsi" w:hAnsiTheme="majorHAnsi" w:cstheme="minorHAnsi"/>
                <w:sz w:val="20"/>
                <w:szCs w:val="20"/>
              </w:rPr>
              <w:t>Date Posted: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3432B3" w:rsidRPr="00B30AD8" w:rsidRDefault="0099214C" w:rsidP="00C639E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gridSpan w:val="4"/>
            <w:shd w:val="clear" w:color="auto" w:fill="FFFFFF" w:themeFill="background1"/>
            <w:vAlign w:val="center"/>
          </w:tcPr>
          <w:p w:rsidR="003432B3" w:rsidRPr="00B30AD8" w:rsidRDefault="003432B3" w:rsidP="00D872D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B30AD8">
              <w:rPr>
                <w:rFonts w:asciiTheme="majorHAnsi" w:hAnsiTheme="majorHAnsi" w:cstheme="minorHAnsi"/>
                <w:sz w:val="20"/>
                <w:szCs w:val="20"/>
              </w:rPr>
              <w:t>Equal Employment Opportunity Employer</w:t>
            </w:r>
          </w:p>
        </w:tc>
      </w:tr>
      <w:tr w:rsidR="001C02CA" w:rsidRPr="00B30AD8" w:rsidTr="001C02CA">
        <w:tc>
          <w:tcPr>
            <w:tcW w:w="9576" w:type="dxa"/>
            <w:gridSpan w:val="8"/>
            <w:shd w:val="clear" w:color="auto" w:fill="000000" w:themeFill="text1"/>
          </w:tcPr>
          <w:p w:rsidR="001C02CA" w:rsidRPr="00B30AD8" w:rsidRDefault="001C02CA" w:rsidP="003250FA">
            <w:pPr>
              <w:jc w:val="both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</w:tbl>
    <w:p w:rsidR="00662EB4" w:rsidRDefault="00662EB4"/>
    <w:sectPr w:rsidR="00662EB4" w:rsidSect="0001040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7AF"/>
    <w:multiLevelType w:val="hybridMultilevel"/>
    <w:tmpl w:val="1540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62335"/>
    <w:multiLevelType w:val="hybridMultilevel"/>
    <w:tmpl w:val="ED22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70852"/>
    <w:multiLevelType w:val="hybridMultilevel"/>
    <w:tmpl w:val="E872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D7DC4"/>
    <w:multiLevelType w:val="hybridMultilevel"/>
    <w:tmpl w:val="4BAE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347E1"/>
    <w:multiLevelType w:val="hybridMultilevel"/>
    <w:tmpl w:val="7A5EC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A2EBA"/>
    <w:multiLevelType w:val="hybridMultilevel"/>
    <w:tmpl w:val="E0DE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AA776">
      <w:start w:val="1"/>
      <w:numFmt w:val="bullet"/>
      <w:lvlText w:val="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23D5E"/>
    <w:multiLevelType w:val="hybridMultilevel"/>
    <w:tmpl w:val="133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C1EF5"/>
    <w:multiLevelType w:val="hybridMultilevel"/>
    <w:tmpl w:val="B74A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2077D"/>
    <w:multiLevelType w:val="hybridMultilevel"/>
    <w:tmpl w:val="DFB4C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FF32CA"/>
    <w:multiLevelType w:val="hybridMultilevel"/>
    <w:tmpl w:val="5E569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25AD9"/>
    <w:multiLevelType w:val="hybridMultilevel"/>
    <w:tmpl w:val="FE581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A7BD9"/>
    <w:multiLevelType w:val="hybridMultilevel"/>
    <w:tmpl w:val="FF62E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2C4807"/>
    <w:multiLevelType w:val="hybridMultilevel"/>
    <w:tmpl w:val="FDB8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F6B64"/>
    <w:multiLevelType w:val="hybridMultilevel"/>
    <w:tmpl w:val="55D42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973F29"/>
    <w:multiLevelType w:val="hybridMultilevel"/>
    <w:tmpl w:val="6D00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B2254"/>
    <w:multiLevelType w:val="hybridMultilevel"/>
    <w:tmpl w:val="F920D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3"/>
  </w:num>
  <w:num w:numId="5">
    <w:abstractNumId w:val="12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7"/>
  </w:num>
  <w:num w:numId="14">
    <w:abstractNumId w:val="10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1A"/>
    <w:rsid w:val="0001024C"/>
    <w:rsid w:val="00010400"/>
    <w:rsid w:val="000306CA"/>
    <w:rsid w:val="00054FA9"/>
    <w:rsid w:val="00072B46"/>
    <w:rsid w:val="00072ECD"/>
    <w:rsid w:val="000A2A69"/>
    <w:rsid w:val="000B1C46"/>
    <w:rsid w:val="000C0264"/>
    <w:rsid w:val="000C7397"/>
    <w:rsid w:val="000D25E7"/>
    <w:rsid w:val="000D61A2"/>
    <w:rsid w:val="00111A08"/>
    <w:rsid w:val="00114576"/>
    <w:rsid w:val="00114726"/>
    <w:rsid w:val="0015000F"/>
    <w:rsid w:val="0015428C"/>
    <w:rsid w:val="00163524"/>
    <w:rsid w:val="0017116E"/>
    <w:rsid w:val="0018048F"/>
    <w:rsid w:val="001A2BBE"/>
    <w:rsid w:val="001A61F5"/>
    <w:rsid w:val="001C02CA"/>
    <w:rsid w:val="001F1905"/>
    <w:rsid w:val="001F3A62"/>
    <w:rsid w:val="00213AB9"/>
    <w:rsid w:val="002648E1"/>
    <w:rsid w:val="00294AD0"/>
    <w:rsid w:val="002A1FC0"/>
    <w:rsid w:val="002C23BD"/>
    <w:rsid w:val="002C2AC5"/>
    <w:rsid w:val="002C54C9"/>
    <w:rsid w:val="002C5B2C"/>
    <w:rsid w:val="00301B13"/>
    <w:rsid w:val="0031386B"/>
    <w:rsid w:val="003250FA"/>
    <w:rsid w:val="003432B3"/>
    <w:rsid w:val="0035293E"/>
    <w:rsid w:val="00382E09"/>
    <w:rsid w:val="003A716A"/>
    <w:rsid w:val="003F19F6"/>
    <w:rsid w:val="00411D54"/>
    <w:rsid w:val="00415E94"/>
    <w:rsid w:val="00443BDD"/>
    <w:rsid w:val="00463549"/>
    <w:rsid w:val="004F3FB7"/>
    <w:rsid w:val="00521A25"/>
    <w:rsid w:val="00525502"/>
    <w:rsid w:val="005302E1"/>
    <w:rsid w:val="00533960"/>
    <w:rsid w:val="00534BF6"/>
    <w:rsid w:val="00563E94"/>
    <w:rsid w:val="00572B4C"/>
    <w:rsid w:val="00573FAD"/>
    <w:rsid w:val="00574792"/>
    <w:rsid w:val="00582FF0"/>
    <w:rsid w:val="005B2C20"/>
    <w:rsid w:val="005B460C"/>
    <w:rsid w:val="005C0EED"/>
    <w:rsid w:val="0060526F"/>
    <w:rsid w:val="00627BA3"/>
    <w:rsid w:val="0066222B"/>
    <w:rsid w:val="00662EB4"/>
    <w:rsid w:val="006E3712"/>
    <w:rsid w:val="006E7990"/>
    <w:rsid w:val="006F20AF"/>
    <w:rsid w:val="00711459"/>
    <w:rsid w:val="0073064A"/>
    <w:rsid w:val="00756622"/>
    <w:rsid w:val="007729C8"/>
    <w:rsid w:val="007B01C3"/>
    <w:rsid w:val="007D71D2"/>
    <w:rsid w:val="007F2272"/>
    <w:rsid w:val="008223CC"/>
    <w:rsid w:val="00824BBD"/>
    <w:rsid w:val="00834CAA"/>
    <w:rsid w:val="00861527"/>
    <w:rsid w:val="008828B4"/>
    <w:rsid w:val="008B02F2"/>
    <w:rsid w:val="008B0964"/>
    <w:rsid w:val="008C0219"/>
    <w:rsid w:val="008C7E1A"/>
    <w:rsid w:val="008E5386"/>
    <w:rsid w:val="0090670B"/>
    <w:rsid w:val="009657F4"/>
    <w:rsid w:val="00966174"/>
    <w:rsid w:val="00977093"/>
    <w:rsid w:val="00982B82"/>
    <w:rsid w:val="00991204"/>
    <w:rsid w:val="0099214C"/>
    <w:rsid w:val="009B6877"/>
    <w:rsid w:val="009C2FD6"/>
    <w:rsid w:val="009C4B55"/>
    <w:rsid w:val="009D2696"/>
    <w:rsid w:val="009D437B"/>
    <w:rsid w:val="009D5033"/>
    <w:rsid w:val="009E31F3"/>
    <w:rsid w:val="009F2B36"/>
    <w:rsid w:val="00A103D0"/>
    <w:rsid w:val="00AC06AC"/>
    <w:rsid w:val="00AC09D9"/>
    <w:rsid w:val="00AC3327"/>
    <w:rsid w:val="00AD3D3A"/>
    <w:rsid w:val="00AE267B"/>
    <w:rsid w:val="00AF74F4"/>
    <w:rsid w:val="00B20FFC"/>
    <w:rsid w:val="00B21E9E"/>
    <w:rsid w:val="00B30AD8"/>
    <w:rsid w:val="00B35A5E"/>
    <w:rsid w:val="00B63123"/>
    <w:rsid w:val="00B85F2C"/>
    <w:rsid w:val="00B92684"/>
    <w:rsid w:val="00B92AE3"/>
    <w:rsid w:val="00BA6208"/>
    <w:rsid w:val="00C615C4"/>
    <w:rsid w:val="00C639EF"/>
    <w:rsid w:val="00C926C3"/>
    <w:rsid w:val="00C97BAC"/>
    <w:rsid w:val="00CC6053"/>
    <w:rsid w:val="00CE2E84"/>
    <w:rsid w:val="00D0052D"/>
    <w:rsid w:val="00D3151A"/>
    <w:rsid w:val="00D3353A"/>
    <w:rsid w:val="00D4465A"/>
    <w:rsid w:val="00D46AE3"/>
    <w:rsid w:val="00D519E8"/>
    <w:rsid w:val="00D61213"/>
    <w:rsid w:val="00D6776A"/>
    <w:rsid w:val="00D82F71"/>
    <w:rsid w:val="00D85463"/>
    <w:rsid w:val="00D872DE"/>
    <w:rsid w:val="00DE178A"/>
    <w:rsid w:val="00DE3A45"/>
    <w:rsid w:val="00E02A74"/>
    <w:rsid w:val="00E24A36"/>
    <w:rsid w:val="00E47647"/>
    <w:rsid w:val="00E51305"/>
    <w:rsid w:val="00E64C32"/>
    <w:rsid w:val="00E758D3"/>
    <w:rsid w:val="00E76928"/>
    <w:rsid w:val="00EB60B9"/>
    <w:rsid w:val="00ED3595"/>
    <w:rsid w:val="00ED47E1"/>
    <w:rsid w:val="00EF7598"/>
    <w:rsid w:val="00F238DB"/>
    <w:rsid w:val="00F3241A"/>
    <w:rsid w:val="00F32859"/>
    <w:rsid w:val="00F4314E"/>
    <w:rsid w:val="00F5412E"/>
    <w:rsid w:val="00F6578A"/>
    <w:rsid w:val="00F66C16"/>
    <w:rsid w:val="00FA4D83"/>
    <w:rsid w:val="00FA7738"/>
    <w:rsid w:val="00FB6D27"/>
    <w:rsid w:val="00FC57A8"/>
    <w:rsid w:val="00FD0107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4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BBD"/>
    <w:pPr>
      <w:ind w:left="720"/>
      <w:contextualSpacing/>
    </w:pPr>
  </w:style>
  <w:style w:type="paragraph" w:styleId="NoSpacing">
    <w:name w:val="No Spacing"/>
    <w:uiPriority w:val="1"/>
    <w:qFormat/>
    <w:rsid w:val="00114726"/>
    <w:pPr>
      <w:spacing w:after="0" w:line="240" w:lineRule="auto"/>
    </w:pPr>
  </w:style>
  <w:style w:type="paragraph" w:customStyle="1" w:styleId="BulletedList">
    <w:name w:val="Bulleted List"/>
    <w:basedOn w:val="Normal"/>
    <w:qFormat/>
    <w:rsid w:val="003250FA"/>
    <w:pPr>
      <w:numPr>
        <w:numId w:val="14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14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BBD"/>
    <w:pPr>
      <w:ind w:left="720"/>
      <w:contextualSpacing/>
    </w:pPr>
  </w:style>
  <w:style w:type="paragraph" w:styleId="NoSpacing">
    <w:name w:val="No Spacing"/>
    <w:uiPriority w:val="1"/>
    <w:qFormat/>
    <w:rsid w:val="00114726"/>
    <w:pPr>
      <w:spacing w:after="0" w:line="240" w:lineRule="auto"/>
    </w:pPr>
  </w:style>
  <w:style w:type="paragraph" w:customStyle="1" w:styleId="BulletedList">
    <w:name w:val="Bulleted List"/>
    <w:basedOn w:val="Normal"/>
    <w:qFormat/>
    <w:rsid w:val="003250FA"/>
    <w:pPr>
      <w:numPr>
        <w:numId w:val="14"/>
      </w:num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tx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1D42-01EC-445B-8C6E-9F8E541D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Aguilar, Bettzy</dc:creator>
  <cp:lastModifiedBy>Smith, Christopher R.</cp:lastModifiedBy>
  <cp:revision>2</cp:revision>
  <cp:lastPrinted>2019-08-29T16:01:00Z</cp:lastPrinted>
  <dcterms:created xsi:type="dcterms:W3CDTF">2019-08-29T16:49:00Z</dcterms:created>
  <dcterms:modified xsi:type="dcterms:W3CDTF">2019-08-29T16:49:00Z</dcterms:modified>
</cp:coreProperties>
</file>